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page" w:tblpXSpec="center" w:tblpY="1"/>
        <w:tblOverlap w:val="never"/>
        <w:tblW w:w="10178" w:type="dxa"/>
        <w:tblLook w:val="01E0" w:firstRow="1" w:lastRow="1" w:firstColumn="1" w:lastColumn="1" w:noHBand="0" w:noVBand="0"/>
      </w:tblPr>
      <w:tblGrid>
        <w:gridCol w:w="10178"/>
      </w:tblGrid>
      <w:tr w:rsidR="00BB3F07" w:rsidRPr="00D36E4E" w14:paraId="28082B31" w14:textId="77777777">
        <w:tc>
          <w:tcPr>
            <w:tcW w:w="10176" w:type="dxa"/>
            <w:tcMar>
              <w:top w:w="0" w:type="dxa"/>
              <w:bottom w:w="284" w:type="dxa"/>
            </w:tcMar>
          </w:tcPr>
          <w:p w14:paraId="3332342B" w14:textId="77777777" w:rsidR="00BB3F07" w:rsidRPr="00D36E4E" w:rsidRDefault="00BE0053">
            <w:pPr>
              <w:pStyle w:val="01Title"/>
              <w:rPr>
                <w:rFonts w:hint="eastAsia"/>
              </w:rPr>
            </w:pPr>
            <w:r>
              <w:t xml:space="preserve">Title - </w:t>
            </w:r>
            <w:r w:rsidR="00BB3F07" w:rsidRPr="00D36E4E">
              <w:rPr>
                <w:rFonts w:hint="eastAsia"/>
              </w:rPr>
              <w:t>Template</w:t>
            </w:r>
            <w:r w:rsidR="00BB3F07" w:rsidRPr="00D36E4E">
              <w:t xml:space="preserve"> for </w:t>
            </w:r>
            <w:r w:rsidR="003D2F63" w:rsidRPr="003D2F63">
              <w:t>31st</w:t>
            </w:r>
            <w:r w:rsidR="00BB3F07" w:rsidRPr="00D36E4E">
              <w:t xml:space="preserve"> IFHTSE </w:t>
            </w:r>
            <w:r w:rsidR="00832E85" w:rsidRPr="00D36E4E">
              <w:rPr>
                <w:rFonts w:hint="eastAsia"/>
              </w:rPr>
              <w:t>Extended</w:t>
            </w:r>
            <w:r w:rsidR="00BB3F07" w:rsidRPr="00D36E4E">
              <w:t xml:space="preserve"> </w:t>
            </w:r>
            <w:r w:rsidR="00832E85" w:rsidRPr="00D36E4E">
              <w:rPr>
                <w:rFonts w:hint="eastAsia"/>
              </w:rPr>
              <w:t>Abstract</w:t>
            </w:r>
          </w:p>
        </w:tc>
      </w:tr>
      <w:tr w:rsidR="00BB3F07" w:rsidRPr="00D36E4E" w14:paraId="78A85AC0" w14:textId="77777777">
        <w:tc>
          <w:tcPr>
            <w:tcW w:w="10176" w:type="dxa"/>
            <w:tcMar>
              <w:bottom w:w="284" w:type="dxa"/>
            </w:tcMar>
          </w:tcPr>
          <w:p w14:paraId="5C6DBAE9" w14:textId="77777777" w:rsidR="00BB3F07" w:rsidRPr="00D36E4E" w:rsidRDefault="00BD1F83">
            <w:pPr>
              <w:pStyle w:val="02Name"/>
              <w:rPr>
                <w:rFonts w:hint="eastAsia"/>
              </w:rPr>
            </w:pPr>
            <w:r>
              <w:t>Author</w:t>
            </w:r>
            <w:r w:rsidR="00EB1209">
              <w:t>A</w:t>
            </w:r>
            <w:r w:rsidR="00BB3F07" w:rsidRPr="00D36E4E">
              <w:rPr>
                <w:rStyle w:val="02Theaboveapplyingcharacter"/>
              </w:rPr>
              <w:t>1</w:t>
            </w:r>
            <w:r w:rsidR="00BB3F07" w:rsidRPr="00D36E4E">
              <w:t xml:space="preserve">, </w:t>
            </w:r>
            <w:r w:rsidR="00EB1209">
              <w:t>AuthorB</w:t>
            </w:r>
            <w:r w:rsidR="00BB3F07" w:rsidRPr="00D36E4E">
              <w:rPr>
                <w:rStyle w:val="02Theaboveapplyingcharacter"/>
              </w:rPr>
              <w:t>2</w:t>
            </w:r>
            <w:r w:rsidR="00BB3F07" w:rsidRPr="00D36E4E">
              <w:rPr>
                <w:rStyle w:val="02Theaboveapplyingcharacter"/>
                <w:rFonts w:hint="eastAsia"/>
              </w:rPr>
              <w:t>,*</w:t>
            </w:r>
            <w:r w:rsidR="00BB3F07" w:rsidRPr="00D36E4E">
              <w:rPr>
                <w:rStyle w:val="Funotenzeichen"/>
              </w:rPr>
              <w:footnoteReference w:id="1"/>
            </w:r>
            <w:r w:rsidR="00BB3F07" w:rsidRPr="00D36E4E">
              <w:rPr>
                <w:rFonts w:hint="eastAsia"/>
              </w:rPr>
              <w:t xml:space="preserve"> and </w:t>
            </w:r>
            <w:r w:rsidR="00634E3D">
              <w:t>further authors</w:t>
            </w:r>
            <w:r w:rsidR="00BB3F07" w:rsidRPr="00D36E4E">
              <w:rPr>
                <w:rFonts w:hint="eastAsia"/>
                <w:vertAlign w:val="superscript"/>
              </w:rPr>
              <w:t>1</w:t>
            </w:r>
            <w:r w:rsidR="00BB3F07" w:rsidRPr="00D36E4E">
              <w:rPr>
                <w:rStyle w:val="02Theaboveapplyingcharacter"/>
                <w:rFonts w:hint="eastAsia"/>
              </w:rPr>
              <w:t>,*</w:t>
            </w:r>
            <w:r w:rsidR="00BB3F07" w:rsidRPr="00D36E4E">
              <w:rPr>
                <w:rStyle w:val="Funotenzeichen"/>
              </w:rPr>
              <w:footnoteReference w:id="2"/>
            </w:r>
          </w:p>
        </w:tc>
      </w:tr>
      <w:tr w:rsidR="00BB3F07" w:rsidRPr="00D36E4E" w14:paraId="093C8787" w14:textId="77777777">
        <w:tc>
          <w:tcPr>
            <w:tcW w:w="10176" w:type="dxa"/>
            <w:tcMar>
              <w:bottom w:w="284" w:type="dxa"/>
            </w:tcMar>
          </w:tcPr>
          <w:p w14:paraId="6DAE7D58" w14:textId="77777777" w:rsidR="00BB3F07" w:rsidRPr="00D36E4E" w:rsidRDefault="00BB3F07">
            <w:pPr>
              <w:pStyle w:val="03Affiliation"/>
              <w:rPr>
                <w:rFonts w:hint="eastAsia"/>
              </w:rPr>
            </w:pPr>
            <w:r w:rsidRPr="00D36E4E">
              <w:rPr>
                <w:rStyle w:val="03Theaboveapplyingcharacter"/>
              </w:rPr>
              <w:t>1</w:t>
            </w:r>
            <w:r w:rsidRPr="00D36E4E">
              <w:t>Department</w:t>
            </w:r>
            <w:r w:rsidR="00BD1F83">
              <w:t xml:space="preserve">, </w:t>
            </w:r>
            <w:r w:rsidR="00BD1F83" w:rsidRPr="00BD1F83">
              <w:t>Affiliation, City, Country</w:t>
            </w:r>
          </w:p>
          <w:p w14:paraId="5A0B9413" w14:textId="77777777" w:rsidR="00BB3F07" w:rsidRPr="00D36E4E" w:rsidRDefault="00BB3F07">
            <w:pPr>
              <w:pStyle w:val="03Affiliation"/>
            </w:pPr>
            <w:r w:rsidRPr="00D36E4E">
              <w:rPr>
                <w:rStyle w:val="03Theaboveapplyingcharacter"/>
              </w:rPr>
              <w:t>2</w:t>
            </w:r>
            <w:r w:rsidRPr="00D36E4E">
              <w:t>Department of Metallurgy, Graduate School of Science and Engineering,</w:t>
            </w:r>
            <w:r w:rsidRPr="00D36E4E">
              <w:rPr>
                <w:rFonts w:hint="eastAsia"/>
              </w:rPr>
              <w:t xml:space="preserve"> </w:t>
            </w:r>
            <w:r w:rsidR="00634E3D">
              <w:t>Northern Institute of Technology</w:t>
            </w:r>
            <w:r w:rsidRPr="00D36E4E">
              <w:t>,</w:t>
            </w:r>
            <w:r w:rsidRPr="00D36E4E">
              <w:rPr>
                <w:rFonts w:hint="eastAsia"/>
              </w:rPr>
              <w:t xml:space="preserve"> </w:t>
            </w:r>
            <w:r w:rsidR="00634E3D">
              <w:rPr>
                <w:rFonts w:hint="eastAsia"/>
              </w:rPr>
              <w:t>Paris</w:t>
            </w:r>
            <w:r w:rsidRPr="00D36E4E">
              <w:rPr>
                <w:rFonts w:hint="eastAsia"/>
              </w:rPr>
              <w:t xml:space="preserve"> 111, </w:t>
            </w:r>
            <w:r w:rsidR="00634E3D">
              <w:t>France</w:t>
            </w:r>
          </w:p>
        </w:tc>
      </w:tr>
      <w:tr w:rsidR="00BB3F07" w:rsidRPr="00D36E4E" w14:paraId="6A802ACE" w14:textId="77777777">
        <w:tc>
          <w:tcPr>
            <w:tcW w:w="10176" w:type="dxa"/>
            <w:tcMar>
              <w:bottom w:w="284" w:type="dxa"/>
            </w:tcMar>
          </w:tcPr>
          <w:p w14:paraId="72280BB9" w14:textId="77777777" w:rsidR="00BB3F07" w:rsidRPr="00D36E4E" w:rsidRDefault="00BB3F07">
            <w:pPr>
              <w:pStyle w:val="04Summary"/>
            </w:pPr>
            <w:r w:rsidRPr="00D36E4E">
              <w:t>It is strongly recommended that authors use the Template to format their papers. The template includes all items with proper format such as headings, fonts, and spacing. Simply begin typing in the appropriate sections, removing instructional and descriptive text. Use Microsoft Word to prepare your document.</w:t>
            </w:r>
            <w:r w:rsidR="00EB1209">
              <w:t xml:space="preserve"> </w:t>
            </w:r>
            <w:r w:rsidR="00EB1209" w:rsidRPr="00EB1209">
              <w:t>All manuscripts should be converted to PDF format when uploaded.</w:t>
            </w:r>
          </w:p>
          <w:p w14:paraId="0556B591" w14:textId="77777777" w:rsidR="00BB3F07" w:rsidRPr="00D36E4E" w:rsidRDefault="00BB3F07">
            <w:pPr>
              <w:pStyle w:val="04Summary"/>
              <w:ind w:firstLineChars="0" w:firstLine="0"/>
              <w:rPr>
                <w:rFonts w:hint="eastAsia"/>
                <w:strike/>
              </w:rPr>
            </w:pPr>
          </w:p>
        </w:tc>
      </w:tr>
      <w:tr w:rsidR="00BB3F07" w:rsidRPr="00D36E4E" w14:paraId="0C6E5FD7" w14:textId="77777777">
        <w:trPr>
          <w:trHeight w:val="454"/>
        </w:trPr>
        <w:tc>
          <w:tcPr>
            <w:tcW w:w="10176" w:type="dxa"/>
            <w:tcMar>
              <w:bottom w:w="284" w:type="dxa"/>
            </w:tcMar>
          </w:tcPr>
          <w:p w14:paraId="51F70457" w14:textId="77777777" w:rsidR="00BB3F07" w:rsidRPr="00D36E4E" w:rsidRDefault="00BB3F07">
            <w:pPr>
              <w:pStyle w:val="05Keyword"/>
              <w:rPr>
                <w:rFonts w:hint="eastAsia"/>
              </w:rPr>
            </w:pPr>
            <w:r w:rsidRPr="00D36E4E">
              <w:rPr>
                <w:rStyle w:val="05KeywordTheaboveapplyingcharacter"/>
              </w:rPr>
              <w:t>Keywords:</w:t>
            </w:r>
            <w:r w:rsidRPr="00D36E4E">
              <w:rPr>
                <w:rFonts w:hint="eastAsia"/>
              </w:rPr>
              <w:t xml:space="preserve"> </w:t>
            </w:r>
            <w:r w:rsidR="00BE0053">
              <w:t>example,</w:t>
            </w:r>
            <w:r w:rsidRPr="00D36E4E">
              <w:t xml:space="preserve"> </w:t>
            </w:r>
            <w:r w:rsidR="00BE0053">
              <w:t xml:space="preserve">text, IFHTSE, AWT, </w:t>
            </w:r>
            <w:r w:rsidR="00634E3D">
              <w:t>heat treatment, materials science</w:t>
            </w:r>
          </w:p>
        </w:tc>
      </w:tr>
    </w:tbl>
    <w:p w14:paraId="015F739B" w14:textId="77777777" w:rsidR="00BB3F07" w:rsidRPr="00D36E4E" w:rsidRDefault="00BB3F07">
      <w:pPr>
        <w:pStyle w:val="06Majorheading"/>
        <w:jc w:val="center"/>
        <w:rPr>
          <w:rFonts w:hint="eastAsia"/>
        </w:rPr>
      </w:pPr>
      <w:r w:rsidRPr="00D36E4E">
        <w:rPr>
          <w:rFonts w:hint="eastAsia"/>
        </w:rPr>
        <w:t xml:space="preserve">1. </w:t>
      </w:r>
      <w:r w:rsidRPr="00D36E4E">
        <w:t>Style of manuscript</w:t>
      </w:r>
    </w:p>
    <w:p w14:paraId="45E2B323" w14:textId="77777777" w:rsidR="00BB3F07" w:rsidRPr="00D36E4E" w:rsidRDefault="00BB3F07">
      <w:pPr>
        <w:pStyle w:val="07Text"/>
      </w:pPr>
    </w:p>
    <w:p w14:paraId="24FF178A" w14:textId="77777777" w:rsidR="00BB3F07" w:rsidRPr="00D36E4E" w:rsidRDefault="00BB3F07">
      <w:pPr>
        <w:pStyle w:val="07Text"/>
        <w:rPr>
          <w:rFonts w:hint="eastAsia"/>
        </w:rPr>
      </w:pPr>
      <w:r w:rsidRPr="00D36E4E">
        <w:t>The paper will have the following elements: (1)Title, (2)Author(s),</w:t>
      </w:r>
      <w:r w:rsidR="00DD41FB" w:rsidRPr="00D36E4E">
        <w:rPr>
          <w:rFonts w:hint="eastAsia"/>
        </w:rPr>
        <w:t xml:space="preserve"> </w:t>
      </w:r>
      <w:r w:rsidRPr="00D36E4E">
        <w:t>(3)Affiliation(s),</w:t>
      </w:r>
      <w:r w:rsidR="007B3A2D" w:rsidRPr="00D36E4E">
        <w:rPr>
          <w:rFonts w:hint="eastAsia"/>
        </w:rPr>
        <w:t xml:space="preserve"> Address (</w:t>
      </w:r>
      <w:r w:rsidR="00DD41FB" w:rsidRPr="00D36E4E">
        <w:rPr>
          <w:rFonts w:hint="eastAsia"/>
        </w:rPr>
        <w:t>City</w:t>
      </w:r>
      <w:r w:rsidR="007B3A2D" w:rsidRPr="00D36E4E">
        <w:rPr>
          <w:rFonts w:hint="eastAsia"/>
        </w:rPr>
        <w:t xml:space="preserve"> and Zip code)</w:t>
      </w:r>
      <w:r w:rsidR="00DD41FB" w:rsidRPr="00D36E4E">
        <w:rPr>
          <w:rFonts w:hint="eastAsia"/>
        </w:rPr>
        <w:t xml:space="preserve">, Country, </w:t>
      </w:r>
      <w:r w:rsidRPr="00D36E4E">
        <w:t>(4)Abstract,  (5)Keywords, (6)Introduction, (7)Experiment or Theory, (8)Results, (9)Discussion, (10)Conclusions or Summary, (11)Acknowledgements (optional), (12)References, (13)Appendix (if needed). The Template will help with proper formatting.</w:t>
      </w:r>
    </w:p>
    <w:p w14:paraId="6936D58F" w14:textId="77777777" w:rsidR="00BB3F07" w:rsidRPr="00D36E4E" w:rsidRDefault="00BB3F07">
      <w:pPr>
        <w:pStyle w:val="07Text"/>
        <w:ind w:firstLineChars="0" w:firstLine="0"/>
        <w:rPr>
          <w:rFonts w:hint="eastAsia"/>
        </w:rPr>
      </w:pPr>
    </w:p>
    <w:p w14:paraId="77ABB346" w14:textId="77777777" w:rsidR="00BB3F07" w:rsidRPr="00D36E4E" w:rsidRDefault="00BB3F07">
      <w:r w:rsidRPr="00D36E4E">
        <w:rPr>
          <w:rFonts w:hint="eastAsia"/>
        </w:rPr>
        <w:t>Paper size: A4</w:t>
      </w:r>
    </w:p>
    <w:p w14:paraId="11098CF4" w14:textId="77777777" w:rsidR="00BB3F07" w:rsidRPr="00D36E4E" w:rsidRDefault="00BB3F07">
      <w:r w:rsidRPr="00D36E4E">
        <w:rPr>
          <w:rFonts w:hint="eastAsia"/>
        </w:rPr>
        <w:t xml:space="preserve">Margins: Top: </w:t>
      </w:r>
      <w:r w:rsidRPr="00D36E4E">
        <w:t>2</w:t>
      </w:r>
      <w:r w:rsidRPr="00D36E4E">
        <w:rPr>
          <w:rFonts w:hint="eastAsia"/>
        </w:rPr>
        <w:t>0 mm, Bottom</w:t>
      </w:r>
      <w:r w:rsidRPr="00D36E4E">
        <w:t>:</w:t>
      </w:r>
      <w:r w:rsidRPr="00D36E4E">
        <w:rPr>
          <w:rFonts w:hint="eastAsia"/>
        </w:rPr>
        <w:t xml:space="preserve"> </w:t>
      </w:r>
      <w:r w:rsidRPr="00D36E4E">
        <w:t>2</w:t>
      </w:r>
      <w:r w:rsidRPr="00D36E4E">
        <w:rPr>
          <w:rFonts w:hint="eastAsia"/>
        </w:rPr>
        <w:t>5 mm, Sides</w:t>
      </w:r>
      <w:r w:rsidRPr="00D36E4E">
        <w:t>:</w:t>
      </w:r>
      <w:r w:rsidRPr="00D36E4E">
        <w:rPr>
          <w:rFonts w:hint="eastAsia"/>
        </w:rPr>
        <w:t xml:space="preserve"> 1</w:t>
      </w:r>
      <w:r w:rsidRPr="00D36E4E">
        <w:t>5</w:t>
      </w:r>
      <w:r w:rsidRPr="00D36E4E">
        <w:rPr>
          <w:rFonts w:hint="eastAsia"/>
        </w:rPr>
        <w:t xml:space="preserve"> mm each</w:t>
      </w:r>
    </w:p>
    <w:p w14:paraId="36711E52" w14:textId="77777777" w:rsidR="00BB3F07" w:rsidRPr="00D36E4E" w:rsidRDefault="00C75186">
      <w:r w:rsidRPr="00D36E4E">
        <w:t>Extended abstract</w:t>
      </w:r>
      <w:r w:rsidR="00BB3F07" w:rsidRPr="00D36E4E">
        <w:t xml:space="preserve"> length:</w:t>
      </w:r>
      <w:r w:rsidR="00126765">
        <w:t xml:space="preserve"> </w:t>
      </w:r>
      <w:r w:rsidR="00981735">
        <w:rPr>
          <w:color w:val="FF0000"/>
        </w:rPr>
        <w:t>2 – 4 pages,</w:t>
      </w:r>
      <w:r w:rsidR="00BB3F07" w:rsidRPr="00D36E4E">
        <w:t xml:space="preserve"> limitations: </w:t>
      </w:r>
      <w:r w:rsidR="00D21800" w:rsidRPr="00D36E4E">
        <w:rPr>
          <w:rFonts w:hint="eastAsia"/>
        </w:rPr>
        <w:t>p</w:t>
      </w:r>
      <w:r w:rsidR="00D21800" w:rsidRPr="00D36E4E">
        <w:t>lenary lectures, keynote lectures</w:t>
      </w:r>
      <w:r w:rsidR="005C1A77">
        <w:t xml:space="preserve">, </w:t>
      </w:r>
      <w:r w:rsidR="00BB3F07" w:rsidRPr="00D36E4E">
        <w:t xml:space="preserve">contributed oral and poster papers </w:t>
      </w:r>
      <w:r w:rsidR="005E44CD" w:rsidRPr="00D36E4E">
        <w:t>–</w:t>
      </w:r>
      <w:r w:rsidR="00BB3F07" w:rsidRPr="00D36E4E">
        <w:t xml:space="preserve"> </w:t>
      </w:r>
      <w:r w:rsidR="005E44CD" w:rsidRPr="00D36E4E">
        <w:t>2 - 3</w:t>
      </w:r>
      <w:r w:rsidR="00BB3F07" w:rsidRPr="00D36E4E">
        <w:t xml:space="preserve"> pages</w:t>
      </w:r>
    </w:p>
    <w:p w14:paraId="2CA4F3AD" w14:textId="77777777" w:rsidR="00BB3F07" w:rsidRPr="00D36E4E" w:rsidRDefault="00BB3F07">
      <w:r w:rsidRPr="00D36E4E">
        <w:t>Page numbering: do not use page numbering and do not otherwise insert pare numbers.</w:t>
      </w:r>
    </w:p>
    <w:p w14:paraId="4F24FD0D" w14:textId="77777777" w:rsidR="00BB3F07" w:rsidRPr="00D36E4E" w:rsidRDefault="00BB3F07">
      <w:pPr>
        <w:pStyle w:val="07Text"/>
        <w:ind w:firstLineChars="0" w:firstLine="0"/>
        <w:rPr>
          <w:rFonts w:hint="eastAsia"/>
        </w:rPr>
      </w:pPr>
    </w:p>
    <w:p w14:paraId="590CC752" w14:textId="77777777" w:rsidR="00BB3F07" w:rsidRPr="00D36E4E" w:rsidRDefault="00BB3F07">
      <w:r w:rsidRPr="00D36E4E">
        <w:rPr>
          <w:u w:val="single"/>
        </w:rPr>
        <w:t>Title, Authors, and Affiliations</w:t>
      </w:r>
      <w:r w:rsidRPr="00D36E4E">
        <w:t xml:space="preserve">: </w:t>
      </w:r>
    </w:p>
    <w:p w14:paraId="5A476855" w14:textId="77777777" w:rsidR="00BB3F07" w:rsidRPr="00D36E4E" w:rsidRDefault="00BB3F07">
      <w:pPr>
        <w:rPr>
          <w:rFonts w:hint="eastAsia"/>
        </w:rPr>
      </w:pPr>
      <w:r w:rsidRPr="00D36E4E">
        <w:t>Title: Times New Roman, 14pt, Bold</w:t>
      </w:r>
    </w:p>
    <w:p w14:paraId="007A7307" w14:textId="77777777" w:rsidR="00BB3F07" w:rsidRPr="00D36E4E" w:rsidRDefault="00BB3F07">
      <w:r w:rsidRPr="00D36E4E">
        <w:rPr>
          <w:rFonts w:hint="eastAsia"/>
        </w:rPr>
        <w:t>Author Name(s)</w:t>
      </w:r>
      <w:r w:rsidRPr="00D36E4E">
        <w:t>: Times New Roman, 12pt</w:t>
      </w:r>
    </w:p>
    <w:p w14:paraId="749B8777" w14:textId="77777777" w:rsidR="00BB3F07" w:rsidRPr="00D36E4E" w:rsidRDefault="00BB3F07">
      <w:r w:rsidRPr="00D36E4E">
        <w:rPr>
          <w:rFonts w:hint="eastAsia"/>
        </w:rPr>
        <w:t>Author</w:t>
      </w:r>
      <w:r w:rsidRPr="00D36E4E">
        <w:t>’</w:t>
      </w:r>
      <w:r w:rsidRPr="00D36E4E">
        <w:rPr>
          <w:rFonts w:hint="eastAsia"/>
        </w:rPr>
        <w:t>s</w:t>
      </w:r>
      <w:r w:rsidRPr="00D36E4E">
        <w:t xml:space="preserve"> </w:t>
      </w:r>
      <w:r w:rsidRPr="00D36E4E">
        <w:rPr>
          <w:rFonts w:hint="eastAsia"/>
        </w:rPr>
        <w:t>A</w:t>
      </w:r>
      <w:r w:rsidRPr="00D36E4E">
        <w:t>ffiliation</w:t>
      </w:r>
      <w:r w:rsidRPr="00D36E4E">
        <w:rPr>
          <w:rFonts w:hint="eastAsia"/>
        </w:rPr>
        <w:t>(</w:t>
      </w:r>
      <w:r w:rsidRPr="00D36E4E">
        <w:t>s</w:t>
      </w:r>
      <w:r w:rsidRPr="00D36E4E">
        <w:rPr>
          <w:rFonts w:hint="eastAsia"/>
        </w:rPr>
        <w:t>)</w:t>
      </w:r>
      <w:r w:rsidRPr="00D36E4E">
        <w:t>: Times New Roman, 9pt, Italic</w:t>
      </w:r>
    </w:p>
    <w:p w14:paraId="0DA8DBB8" w14:textId="77777777" w:rsidR="00BB3F07" w:rsidRPr="00D36E4E" w:rsidRDefault="00BB3F07">
      <w:r w:rsidRPr="00D36E4E">
        <w:t>Justification: Left only</w:t>
      </w:r>
    </w:p>
    <w:p w14:paraId="2201C7AF" w14:textId="77777777" w:rsidR="00BB3F07" w:rsidRPr="00D36E4E" w:rsidRDefault="00BB3F07">
      <w:pPr>
        <w:pStyle w:val="07Text"/>
        <w:rPr>
          <w:rFonts w:hint="eastAsia"/>
        </w:rPr>
      </w:pPr>
    </w:p>
    <w:p w14:paraId="39565400" w14:textId="77777777" w:rsidR="00BB3F07" w:rsidRPr="00D36E4E" w:rsidRDefault="00BB3F07">
      <w:r w:rsidRPr="00D36E4E">
        <w:rPr>
          <w:u w:val="single"/>
        </w:rPr>
        <w:t>Abstract and Keywords</w:t>
      </w:r>
      <w:r w:rsidRPr="00D36E4E">
        <w:t>:</w:t>
      </w:r>
    </w:p>
    <w:p w14:paraId="3FE14C28" w14:textId="77777777" w:rsidR="00BB3F07" w:rsidRPr="00D36E4E" w:rsidRDefault="00BB3F07">
      <w:r w:rsidRPr="00D36E4E">
        <w:rPr>
          <w:rFonts w:hint="eastAsia"/>
        </w:rPr>
        <w:t>Abstract</w:t>
      </w:r>
      <w:r w:rsidRPr="00D36E4E">
        <w:t>: Times New Roman, 8pt</w:t>
      </w:r>
    </w:p>
    <w:p w14:paraId="4133714C" w14:textId="77777777" w:rsidR="00BB3F07" w:rsidRPr="00D36E4E" w:rsidRDefault="00BB3F07">
      <w:r w:rsidRPr="00D36E4E">
        <w:t>Keywords: Times New Roman, 8pt, Italic</w:t>
      </w:r>
    </w:p>
    <w:p w14:paraId="6D8E577C" w14:textId="77777777" w:rsidR="00BB3F07" w:rsidRPr="00D36E4E" w:rsidRDefault="00BB3F07">
      <w:pPr>
        <w:ind w:leftChars="100" w:left="200"/>
      </w:pPr>
    </w:p>
    <w:p w14:paraId="08BF18F3" w14:textId="77777777" w:rsidR="00BB3F07" w:rsidRPr="00D36E4E" w:rsidRDefault="00BB3F07">
      <w:r w:rsidRPr="00D36E4E">
        <w:rPr>
          <w:u w:val="single"/>
        </w:rPr>
        <w:t>Text</w:t>
      </w:r>
      <w:r w:rsidRPr="00D36E4E">
        <w:t xml:space="preserve">: </w:t>
      </w:r>
    </w:p>
    <w:p w14:paraId="262CE125" w14:textId="77777777" w:rsidR="00BB3F07" w:rsidRPr="00D36E4E" w:rsidRDefault="00BB3F07">
      <w:pPr>
        <w:rPr>
          <w:rFonts w:hint="eastAsia"/>
        </w:rPr>
      </w:pPr>
      <w:r w:rsidRPr="00D36E4E">
        <w:t>Font: Times New Roman, 10pt</w:t>
      </w:r>
    </w:p>
    <w:p w14:paraId="22C60B21" w14:textId="77777777" w:rsidR="00BB3F07" w:rsidRPr="00D36E4E" w:rsidRDefault="00BB3F07">
      <w:pPr>
        <w:rPr>
          <w:rFonts w:hint="eastAsia"/>
        </w:rPr>
      </w:pPr>
      <w:r w:rsidRPr="00D36E4E">
        <w:rPr>
          <w:rFonts w:hint="eastAsia"/>
        </w:rPr>
        <w:t>Column: Double column</w:t>
      </w:r>
    </w:p>
    <w:p w14:paraId="22A5BDCB" w14:textId="77777777" w:rsidR="00BB3F07" w:rsidRPr="00D36E4E" w:rsidRDefault="00BB3F07">
      <w:r w:rsidRPr="00D36E4E">
        <w:rPr>
          <w:rFonts w:hint="eastAsia"/>
        </w:rPr>
        <w:t>Space between columns: 10 mm</w:t>
      </w:r>
    </w:p>
    <w:p w14:paraId="4B6ECF31" w14:textId="77777777" w:rsidR="00BB3F07" w:rsidRPr="00D36E4E" w:rsidRDefault="00BB3F07">
      <w:r w:rsidRPr="00D36E4E">
        <w:t>Single space</w:t>
      </w:r>
    </w:p>
    <w:p w14:paraId="750F5859" w14:textId="77777777" w:rsidR="00BB3F07" w:rsidRPr="00D36E4E" w:rsidRDefault="00BB3F07">
      <w:r w:rsidRPr="00D36E4E">
        <w:t xml:space="preserve">No space should be placed between </w:t>
      </w:r>
      <w:r w:rsidR="00126765" w:rsidRPr="00D36E4E">
        <w:t>paragraphs,</w:t>
      </w:r>
      <w:r w:rsidRPr="00D36E4E">
        <w:t xml:space="preserve"> but the leading word should be indented </w:t>
      </w:r>
    </w:p>
    <w:p w14:paraId="68BD4E75" w14:textId="77777777" w:rsidR="00BB3F07" w:rsidRPr="00D36E4E" w:rsidRDefault="00BB3F07">
      <w:r w:rsidRPr="00D36E4E">
        <w:rPr>
          <w:rFonts w:hint="eastAsia"/>
        </w:rPr>
        <w:t>Color: Black &amp; white</w:t>
      </w:r>
    </w:p>
    <w:p w14:paraId="4177CFB9" w14:textId="77777777" w:rsidR="00BB3F07" w:rsidRPr="00D36E4E" w:rsidRDefault="00BB3F07">
      <w:r w:rsidRPr="00D36E4E">
        <w:t xml:space="preserve">Justifications: Use justification both left and right. Figures are to </w:t>
      </w:r>
      <w:r w:rsidR="00126765" w:rsidRPr="00D36E4E">
        <w:t>be</w:t>
      </w:r>
      <w:r w:rsidRPr="00D36E4E">
        <w:t xml:space="preserve"> embedded into the text in a manner that will be explained in detail later on in this document.</w:t>
      </w:r>
    </w:p>
    <w:p w14:paraId="2C68B14B" w14:textId="77777777" w:rsidR="00BB3F07" w:rsidRPr="00D36E4E" w:rsidRDefault="00BB3F07">
      <w:pPr>
        <w:rPr>
          <w:rFonts w:hint="eastAsia"/>
        </w:rPr>
      </w:pPr>
    </w:p>
    <w:p w14:paraId="47664FDB" w14:textId="77777777" w:rsidR="00BB3F07" w:rsidRPr="00D36E4E" w:rsidRDefault="00BB3F07">
      <w:r w:rsidRPr="00D36E4E">
        <w:rPr>
          <w:u w:val="single"/>
        </w:rPr>
        <w:t>Headings and subheadings in the text</w:t>
      </w:r>
      <w:r w:rsidRPr="00D36E4E">
        <w:t>:</w:t>
      </w:r>
    </w:p>
    <w:p w14:paraId="3B125495" w14:textId="77777777" w:rsidR="00BB3F07" w:rsidRPr="00D36E4E" w:rsidRDefault="00BB3F07">
      <w:r w:rsidRPr="00D36E4E">
        <w:t xml:space="preserve">Font: Times New Roman, 10pt </w:t>
      </w:r>
    </w:p>
    <w:p w14:paraId="4943B1AB" w14:textId="77777777" w:rsidR="00BB3F07" w:rsidRPr="00D36E4E" w:rsidRDefault="00BB3F07">
      <w:r w:rsidRPr="00D36E4E">
        <w:t>Major headings: bold and centered</w:t>
      </w:r>
    </w:p>
    <w:p w14:paraId="4503C948" w14:textId="77777777" w:rsidR="00BB3F07" w:rsidRPr="00D36E4E" w:rsidRDefault="00BB3F07">
      <w:r w:rsidRPr="00D36E4E">
        <w:t xml:space="preserve">Minor headings: </w:t>
      </w:r>
      <w:r w:rsidRPr="00D36E4E">
        <w:rPr>
          <w:rFonts w:hint="eastAsia"/>
        </w:rPr>
        <w:t>Left justify</w:t>
      </w:r>
    </w:p>
    <w:p w14:paraId="3D4DB908" w14:textId="77777777" w:rsidR="00BB3F07" w:rsidRPr="00D36E4E" w:rsidRDefault="00BB3F07">
      <w:pPr>
        <w:pStyle w:val="07Text"/>
        <w:rPr>
          <w:rFonts w:hint="eastAsia"/>
        </w:rPr>
      </w:pPr>
      <w:r w:rsidRPr="00D36E4E">
        <w:t>Double spacing should be used before and after major headings, and before subheadings</w:t>
      </w:r>
    </w:p>
    <w:p w14:paraId="69C034A1" w14:textId="77777777" w:rsidR="00BB3F07" w:rsidRPr="00D36E4E" w:rsidRDefault="00BB3F07">
      <w:pPr>
        <w:pStyle w:val="06Sub-sub-heading"/>
        <w:ind w:leftChars="0" w:left="0" w:firstLineChars="0" w:firstLine="0"/>
        <w:rPr>
          <w:rFonts w:hint="eastAsia"/>
        </w:rPr>
      </w:pPr>
    </w:p>
    <w:p w14:paraId="0DB004B2" w14:textId="77777777" w:rsidR="00BB3F07" w:rsidRPr="00D36E4E" w:rsidRDefault="00BB3F07">
      <w:pPr>
        <w:pStyle w:val="06Majorheading"/>
        <w:jc w:val="center"/>
        <w:rPr>
          <w:rFonts w:hint="eastAsia"/>
        </w:rPr>
      </w:pPr>
      <w:r w:rsidRPr="00D36E4E">
        <w:t xml:space="preserve">2. Preparation of </w:t>
      </w:r>
      <w:r w:rsidRPr="00D36E4E">
        <w:rPr>
          <w:rFonts w:hint="eastAsia"/>
        </w:rPr>
        <w:t>m</w:t>
      </w:r>
      <w:r w:rsidRPr="00D36E4E">
        <w:t>anuscript</w:t>
      </w:r>
    </w:p>
    <w:p w14:paraId="34B0CBF9" w14:textId="77777777" w:rsidR="00BB3F07" w:rsidRPr="00D36E4E" w:rsidRDefault="00BB3F07">
      <w:pPr>
        <w:pStyle w:val="07Text"/>
        <w:rPr>
          <w:rFonts w:hint="eastAsia"/>
        </w:rPr>
      </w:pPr>
    </w:p>
    <w:p w14:paraId="7D8DE8D8" w14:textId="77777777" w:rsidR="00BB3F07" w:rsidRPr="00D36E4E" w:rsidRDefault="00BB3F07" w:rsidP="00D4374D">
      <w:pPr>
        <w:pStyle w:val="06Sub-heading"/>
        <w:rPr>
          <w:rFonts w:eastAsia="MS Mincho" w:hint="eastAsia"/>
        </w:rPr>
      </w:pPr>
      <w:r w:rsidRPr="00D36E4E">
        <w:t>2.1 Title</w:t>
      </w:r>
    </w:p>
    <w:p w14:paraId="482A9B0F" w14:textId="77777777" w:rsidR="00BB3F07" w:rsidRPr="00D36E4E" w:rsidRDefault="00BB3F07">
      <w:pPr>
        <w:pStyle w:val="07Text"/>
        <w:rPr>
          <w:rFonts w:hint="eastAsia"/>
        </w:rPr>
      </w:pPr>
      <w:r w:rsidRPr="00D36E4E">
        <w:t>The title of the paper should reflect the contents suitably and concisely. Sequential numbered titling should be avoided.</w:t>
      </w:r>
      <w:r w:rsidRPr="00D36E4E">
        <w:rPr>
          <w:rFonts w:hint="eastAsia"/>
        </w:rPr>
        <w:t xml:space="preserve"> </w:t>
      </w:r>
      <w:r w:rsidRPr="00D36E4E">
        <w:t>Abbreviated symbols, if not conventionally used, should be avoided.</w:t>
      </w:r>
      <w:r w:rsidRPr="00D36E4E">
        <w:rPr>
          <w:rFonts w:hint="eastAsia"/>
        </w:rPr>
        <w:t xml:space="preserve"> </w:t>
      </w:r>
      <w:r w:rsidRPr="00D36E4E">
        <w:t xml:space="preserve">When an element name is used as a symbol of material, the use of element symbols should be </w:t>
      </w:r>
      <w:r w:rsidR="00126765" w:rsidRPr="00D36E4E">
        <w:t>avoided,</w:t>
      </w:r>
      <w:r w:rsidRPr="00D36E4E">
        <w:t xml:space="preserve"> and the name of the element should be fully spelled out.</w:t>
      </w:r>
      <w:r w:rsidRPr="00D36E4E">
        <w:rPr>
          <w:rFonts w:hint="eastAsia"/>
        </w:rPr>
        <w:t xml:space="preserve"> </w:t>
      </w:r>
      <w:r w:rsidRPr="00D36E4E">
        <w:t>When the element name is used as a chemical symbol or adjectively used, the element symbol can be used.</w:t>
      </w:r>
      <w:r w:rsidRPr="00D36E4E">
        <w:rPr>
          <w:rFonts w:hint="eastAsia"/>
        </w:rPr>
        <w:t xml:space="preserve"> </w:t>
      </w:r>
      <w:r w:rsidRPr="00D36E4E">
        <w:t>Expressions such as "Study on" or "On the" should be avoided as the start of the title.</w:t>
      </w:r>
      <w:r w:rsidRPr="00D36E4E">
        <w:rPr>
          <w:rFonts w:hint="eastAsia"/>
        </w:rPr>
        <w:t xml:space="preserve"> </w:t>
      </w:r>
      <w:r w:rsidRPr="00D36E4E">
        <w:t>Definite articles and indefinite articles should be avoided as much as possible.</w:t>
      </w:r>
      <w:r w:rsidRPr="00D36E4E">
        <w:rPr>
          <w:rFonts w:hint="eastAsia"/>
        </w:rPr>
        <w:t xml:space="preserve"> </w:t>
      </w:r>
      <w:r w:rsidRPr="00D36E4E">
        <w:t>Capitalize the first letter of each word other than prepositions, conjunctions and articles.</w:t>
      </w:r>
    </w:p>
    <w:p w14:paraId="258B5A34" w14:textId="77777777" w:rsidR="00BB3F07" w:rsidRPr="00D36E4E" w:rsidRDefault="00BB3F07">
      <w:pPr>
        <w:pStyle w:val="07Text"/>
        <w:rPr>
          <w:rFonts w:hint="eastAsia"/>
        </w:rPr>
      </w:pPr>
    </w:p>
    <w:p w14:paraId="6E1048DE" w14:textId="77777777" w:rsidR="00BB3F07" w:rsidRPr="00D36E4E" w:rsidRDefault="00BB3F07" w:rsidP="00D4374D">
      <w:pPr>
        <w:pStyle w:val="06Sub-heading"/>
      </w:pPr>
      <w:r w:rsidRPr="00D36E4E">
        <w:t xml:space="preserve">2.2 Description of </w:t>
      </w:r>
      <w:r w:rsidRPr="00D36E4E">
        <w:rPr>
          <w:rFonts w:eastAsia="MS Mincho" w:hint="eastAsia"/>
        </w:rPr>
        <w:t>a</w:t>
      </w:r>
      <w:r w:rsidRPr="00D36E4E">
        <w:t>uthor(s)</w:t>
      </w:r>
    </w:p>
    <w:p w14:paraId="01C84D89" w14:textId="77777777" w:rsidR="00BB3F07" w:rsidRPr="00D36E4E" w:rsidRDefault="00BB3F07">
      <w:pPr>
        <w:pStyle w:val="07Text"/>
      </w:pPr>
      <w:r w:rsidRPr="00D36E4E">
        <w:t>Both the first name and last name should be written out fully. Middle names can be abbreviated.</w:t>
      </w:r>
    </w:p>
    <w:p w14:paraId="7C532EFF" w14:textId="77777777" w:rsidR="00BB3F07" w:rsidRPr="00D36E4E" w:rsidRDefault="00BB3F07">
      <w:pPr>
        <w:pStyle w:val="07Text"/>
        <w:rPr>
          <w:rFonts w:hint="eastAsia"/>
        </w:rPr>
      </w:pPr>
    </w:p>
    <w:p w14:paraId="1E3EEF9E" w14:textId="77777777" w:rsidR="00BB3F07" w:rsidRPr="00D36E4E" w:rsidRDefault="00BB3F07" w:rsidP="00D4374D">
      <w:pPr>
        <w:pStyle w:val="06Sub-heading"/>
      </w:pPr>
      <w:r w:rsidRPr="00D36E4E">
        <w:t xml:space="preserve">2.3 Description of </w:t>
      </w:r>
      <w:r w:rsidRPr="00D36E4E">
        <w:rPr>
          <w:rFonts w:eastAsia="MS Mincho" w:hint="eastAsia"/>
        </w:rPr>
        <w:t>a</w:t>
      </w:r>
      <w:r w:rsidRPr="00D36E4E">
        <w:t>ffiliation(s)</w:t>
      </w:r>
    </w:p>
    <w:p w14:paraId="6F7B3811" w14:textId="77777777" w:rsidR="00BB3F07" w:rsidRPr="00D36E4E" w:rsidRDefault="00BB3F07">
      <w:pPr>
        <w:pStyle w:val="07Text"/>
        <w:rPr>
          <w:rFonts w:hint="eastAsia"/>
        </w:rPr>
      </w:pPr>
      <w:r w:rsidRPr="00D36E4E">
        <w:t>When authors belong to different research organizations, each organization should be designated by superscript numbers, in the form 1,2 etc. The name of the department, name of the organization, and the address (city only) should be fully written out and should be separated by commas. The postal zip code and country name should also be given.</w:t>
      </w:r>
      <w:r w:rsidRPr="00D36E4E">
        <w:rPr>
          <w:rFonts w:hint="eastAsia"/>
        </w:rPr>
        <w:t xml:space="preserve"> </w:t>
      </w:r>
      <w:r w:rsidRPr="00D36E4E">
        <w:t>The name of the research organization should be given under the names of the authors.</w:t>
      </w:r>
      <w:r w:rsidRPr="00D36E4E">
        <w:rPr>
          <w:rFonts w:hint="eastAsia"/>
        </w:rPr>
        <w:t xml:space="preserve"> </w:t>
      </w:r>
      <w:r w:rsidRPr="00D36E4E">
        <w:t>When an author's present affiliation is different from the name of the organization in which the research was performed, it should be expressed as a footnote using an asteri</w:t>
      </w:r>
      <w:r w:rsidRPr="00D36E4E">
        <w:rPr>
          <w:rFonts w:hint="eastAsia"/>
        </w:rPr>
        <w:t>sk</w:t>
      </w:r>
      <w:r w:rsidRPr="00D36E4E">
        <w:t>.</w:t>
      </w:r>
      <w:r w:rsidRPr="00D36E4E">
        <w:rPr>
          <w:rFonts w:hint="eastAsia"/>
        </w:rPr>
        <w:t xml:space="preserve"> </w:t>
      </w:r>
      <w:r w:rsidRPr="00D36E4E">
        <w:t>For graduate students and undergraduate students, the affiliation should be expressed as a footnote using an asteri</w:t>
      </w:r>
      <w:r w:rsidRPr="00D36E4E">
        <w:rPr>
          <w:rFonts w:hint="eastAsia"/>
        </w:rPr>
        <w:t>sk.</w:t>
      </w:r>
    </w:p>
    <w:p w14:paraId="6522E2CD" w14:textId="77777777" w:rsidR="00BB3F07" w:rsidRPr="00D36E4E" w:rsidRDefault="00BB3F07">
      <w:pPr>
        <w:pStyle w:val="07Text"/>
        <w:rPr>
          <w:rFonts w:hint="eastAsia"/>
        </w:rPr>
      </w:pPr>
      <w:r w:rsidRPr="00D36E4E">
        <w:lastRenderedPageBreak/>
        <w:pict w14:anchorId="4A626F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25pt;height:94.5pt">
            <v:imagedata r:id="rId7" o:title=""/>
          </v:shape>
        </w:pict>
      </w:r>
    </w:p>
    <w:p w14:paraId="0663D1C8" w14:textId="77777777" w:rsidR="00BB3F07" w:rsidRPr="00D36E4E" w:rsidRDefault="00BB3F07">
      <w:pPr>
        <w:pStyle w:val="08Fig"/>
      </w:pPr>
      <w:r w:rsidRPr="00D36E4E">
        <w:t>1. Department of M</w:t>
      </w:r>
      <w:r w:rsidRPr="00D36E4E">
        <w:rPr>
          <w:rFonts w:hint="eastAsia"/>
        </w:rPr>
        <w:t>etallurgy,</w:t>
      </w:r>
      <w:r w:rsidRPr="00D36E4E">
        <w:t xml:space="preserve"> Faculty of Engineering, A</w:t>
      </w:r>
      <w:r w:rsidRPr="00D36E4E">
        <w:rPr>
          <w:rFonts w:hint="eastAsia"/>
        </w:rPr>
        <w:t>BC</w:t>
      </w:r>
      <w:r w:rsidRPr="00D36E4E">
        <w:t xml:space="preserve"> University, </w:t>
      </w:r>
      <w:r w:rsidR="00634E3D">
        <w:rPr>
          <w:rFonts w:hint="eastAsia"/>
        </w:rPr>
        <w:t>Paris</w:t>
      </w:r>
      <w:r w:rsidRPr="00D36E4E">
        <w:t xml:space="preserve"> </w:t>
      </w:r>
      <w:r w:rsidRPr="00D36E4E">
        <w:rPr>
          <w:rFonts w:hint="eastAsia"/>
        </w:rPr>
        <w:t>152-8552</w:t>
      </w:r>
      <w:r w:rsidRPr="00D36E4E">
        <w:t xml:space="preserve">, </w:t>
      </w:r>
      <w:r w:rsidR="00634E3D">
        <w:t>France</w:t>
      </w:r>
    </w:p>
    <w:p w14:paraId="3E738A12" w14:textId="77777777" w:rsidR="00BB3F07" w:rsidRPr="00D36E4E" w:rsidRDefault="00BB3F07">
      <w:pPr>
        <w:pStyle w:val="08Fig"/>
        <w:rPr>
          <w:rFonts w:hint="eastAsia"/>
        </w:rPr>
      </w:pPr>
      <w:r w:rsidRPr="00D36E4E">
        <w:t>2.</w:t>
      </w:r>
      <w:r w:rsidRPr="00D36E4E">
        <w:rPr>
          <w:rFonts w:hint="eastAsia"/>
        </w:rPr>
        <w:t xml:space="preserve"> </w:t>
      </w:r>
      <w:r w:rsidRPr="00D36E4E">
        <w:t xml:space="preserve">Corporate Research and Development Laboratory, </w:t>
      </w:r>
      <w:r w:rsidRPr="00D36E4E">
        <w:rPr>
          <w:rFonts w:hint="eastAsia"/>
        </w:rPr>
        <w:t>DEF</w:t>
      </w:r>
      <w:r w:rsidRPr="00D36E4E">
        <w:t xml:space="preserve"> Co. Ltd., </w:t>
      </w:r>
      <w:r w:rsidR="00634E3D">
        <w:t>Example City</w:t>
      </w:r>
      <w:r w:rsidRPr="00D36E4E">
        <w:t xml:space="preserve"> 980-0001, </w:t>
      </w:r>
      <w:r w:rsidR="00634E3D">
        <w:t>France</w:t>
      </w:r>
    </w:p>
    <w:p w14:paraId="7184B904" w14:textId="77777777" w:rsidR="00BB3F07" w:rsidRPr="00D36E4E" w:rsidRDefault="00BB3F07">
      <w:pPr>
        <w:pStyle w:val="08Fig"/>
        <w:rPr>
          <w:rFonts w:hint="eastAsia"/>
        </w:rPr>
      </w:pPr>
      <w:r w:rsidRPr="00D36E4E">
        <w:t>(Footnote)</w:t>
      </w:r>
    </w:p>
    <w:p w14:paraId="0BBABE8D" w14:textId="77777777" w:rsidR="00BB3F07" w:rsidRPr="00D36E4E" w:rsidRDefault="00BB3F07">
      <w:pPr>
        <w:pStyle w:val="08Fig"/>
      </w:pPr>
      <w:r w:rsidRPr="00D36E4E">
        <w:t>*1</w:t>
      </w:r>
      <w:r w:rsidRPr="00D36E4E">
        <w:rPr>
          <w:rFonts w:hint="eastAsia"/>
        </w:rPr>
        <w:t xml:space="preserve"> </w:t>
      </w:r>
      <w:r w:rsidRPr="00D36E4E">
        <w:t>Graduate Student, A</w:t>
      </w:r>
      <w:r w:rsidRPr="00D36E4E">
        <w:rPr>
          <w:rFonts w:hint="eastAsia"/>
        </w:rPr>
        <w:t>BC</w:t>
      </w:r>
      <w:r w:rsidRPr="00D36E4E">
        <w:t xml:space="preserve"> University</w:t>
      </w:r>
    </w:p>
    <w:p w14:paraId="162CD083" w14:textId="77777777" w:rsidR="00BB3F07" w:rsidRPr="00D36E4E" w:rsidRDefault="00BB3F07">
      <w:pPr>
        <w:pStyle w:val="08Fig"/>
        <w:rPr>
          <w:rFonts w:hint="eastAsia"/>
        </w:rPr>
      </w:pPr>
      <w:r w:rsidRPr="00D36E4E">
        <w:t>*2</w:t>
      </w:r>
      <w:r w:rsidRPr="00D36E4E">
        <w:rPr>
          <w:rFonts w:hint="eastAsia"/>
        </w:rPr>
        <w:t xml:space="preserve"> </w:t>
      </w:r>
      <w:r w:rsidRPr="00D36E4E">
        <w:t>Graduate Student, A</w:t>
      </w:r>
      <w:r w:rsidRPr="00D36E4E">
        <w:rPr>
          <w:rFonts w:hint="eastAsia"/>
        </w:rPr>
        <w:t>BC</w:t>
      </w:r>
      <w:r w:rsidRPr="00D36E4E">
        <w:t xml:space="preserve"> University. Present address: Corporate Research and Development Laboratories, </w:t>
      </w:r>
      <w:r w:rsidRPr="00D36E4E">
        <w:rPr>
          <w:rFonts w:hint="eastAsia"/>
        </w:rPr>
        <w:t>DEF</w:t>
      </w:r>
      <w:r w:rsidRPr="00D36E4E">
        <w:t xml:space="preserve"> Co. Ltd., </w:t>
      </w:r>
      <w:r w:rsidR="00634E3D">
        <w:t>Example City</w:t>
      </w:r>
      <w:r w:rsidRPr="00D36E4E">
        <w:t xml:space="preserve"> 980-0001, </w:t>
      </w:r>
      <w:r w:rsidR="00634E3D">
        <w:t>France</w:t>
      </w:r>
    </w:p>
    <w:p w14:paraId="5047E849" w14:textId="77777777" w:rsidR="00BB3F07" w:rsidRPr="00D36E4E" w:rsidRDefault="00BB3F07">
      <w:pPr>
        <w:pStyle w:val="07Text"/>
        <w:rPr>
          <w:rFonts w:hint="eastAsia"/>
        </w:rPr>
      </w:pPr>
    </w:p>
    <w:p w14:paraId="71A72949" w14:textId="77777777" w:rsidR="00BB3F07" w:rsidRPr="00D36E4E" w:rsidRDefault="00BB3F07" w:rsidP="00D4374D">
      <w:pPr>
        <w:pStyle w:val="06Sub-heading"/>
        <w:rPr>
          <w:rFonts w:hint="eastAsia"/>
        </w:rPr>
      </w:pPr>
      <w:r w:rsidRPr="00D36E4E">
        <w:t>2.4 Abstract</w:t>
      </w:r>
    </w:p>
    <w:p w14:paraId="34E7BD85" w14:textId="77777777" w:rsidR="00BB3F07" w:rsidRPr="00D36E4E" w:rsidRDefault="00BB3F07">
      <w:pPr>
        <w:pStyle w:val="07Text"/>
        <w:rPr>
          <w:rFonts w:hint="eastAsia"/>
        </w:rPr>
      </w:pPr>
      <w:r w:rsidRPr="00D36E4E">
        <w:t>The abstract should give readers concise information about the content of the article and indicate the main results obtained and conclusions drawn. It should be self-contained with no reference to figures, tables, equations or bibliographic references.</w:t>
      </w:r>
    </w:p>
    <w:p w14:paraId="395E75A7" w14:textId="77777777" w:rsidR="00BB3F07" w:rsidRPr="00D36E4E" w:rsidRDefault="00BB3F07">
      <w:pPr>
        <w:pStyle w:val="07Text"/>
        <w:rPr>
          <w:rFonts w:hint="eastAsia"/>
        </w:rPr>
      </w:pPr>
    </w:p>
    <w:p w14:paraId="77D45571" w14:textId="77777777" w:rsidR="00BB3F07" w:rsidRPr="00D36E4E" w:rsidRDefault="00BB3F07" w:rsidP="00D4374D">
      <w:pPr>
        <w:pStyle w:val="06Sub-heading"/>
        <w:rPr>
          <w:rFonts w:eastAsia="MS Mincho" w:hint="eastAsia"/>
        </w:rPr>
      </w:pPr>
      <w:r w:rsidRPr="00D36E4E">
        <w:t>2.5 Keywords</w:t>
      </w:r>
    </w:p>
    <w:p w14:paraId="27DEBEB9" w14:textId="77777777" w:rsidR="00BB3F07" w:rsidRPr="00D36E4E" w:rsidRDefault="00BB3F07">
      <w:pPr>
        <w:pStyle w:val="07Text"/>
        <w:rPr>
          <w:rFonts w:hint="eastAsia"/>
        </w:rPr>
      </w:pPr>
      <w:r w:rsidRPr="00D36E4E">
        <w:t>Except for proper nouns, all letters should be small letters.</w:t>
      </w:r>
      <w:r w:rsidRPr="00D36E4E">
        <w:rPr>
          <w:rFonts w:hint="eastAsia"/>
        </w:rPr>
        <w:t xml:space="preserve"> Please keep in mind the following rules to select the keywords:</w:t>
      </w:r>
    </w:p>
    <w:p w14:paraId="27477DA0" w14:textId="77777777" w:rsidR="00BB3F07" w:rsidRPr="00D36E4E" w:rsidRDefault="00BB3F07">
      <w:pPr>
        <w:pStyle w:val="07Text"/>
      </w:pPr>
      <w:r w:rsidRPr="00D36E4E">
        <w:t>(1)</w:t>
      </w:r>
      <w:r w:rsidRPr="00D36E4E">
        <w:rPr>
          <w:rFonts w:hint="eastAsia"/>
        </w:rPr>
        <w:t xml:space="preserve"> </w:t>
      </w:r>
      <w:r w:rsidRPr="00D36E4E">
        <w:t>It is advisable to select keywords from the title and abstract, since these contain important words. However, keywords can also be selected from other parts of the manuscript.</w:t>
      </w:r>
    </w:p>
    <w:p w14:paraId="7CAB225C" w14:textId="77777777" w:rsidR="00BB3F07" w:rsidRPr="00D36E4E" w:rsidRDefault="00BB3F07">
      <w:pPr>
        <w:pStyle w:val="07Text"/>
        <w:rPr>
          <w:rFonts w:hint="eastAsia"/>
        </w:rPr>
      </w:pPr>
      <w:r w:rsidRPr="00D36E4E">
        <w:t>(2)</w:t>
      </w:r>
      <w:r w:rsidRPr="00D36E4E">
        <w:rPr>
          <w:rFonts w:hint="eastAsia"/>
        </w:rPr>
        <w:t xml:space="preserve"> </w:t>
      </w:r>
      <w:r w:rsidR="00126765" w:rsidRPr="00126765">
        <w:t>Keywords should be concrete, meaningful words with the narrowest possible definition.</w:t>
      </w:r>
    </w:p>
    <w:p w14:paraId="4C522F50" w14:textId="77777777" w:rsidR="00BB3F07" w:rsidRPr="00D36E4E" w:rsidRDefault="00BB3F07">
      <w:pPr>
        <w:pStyle w:val="07Text"/>
        <w:rPr>
          <w:rFonts w:hint="eastAsia"/>
        </w:rPr>
      </w:pPr>
      <w:r w:rsidRPr="00D36E4E">
        <w:rPr>
          <w:rFonts w:hint="eastAsia"/>
        </w:rPr>
        <w:t xml:space="preserve">Critical, Stress </w:t>
      </w:r>
      <w:r w:rsidRPr="00D36E4E">
        <w:sym w:font="Wingdings" w:char="F0E0"/>
      </w:r>
      <w:r w:rsidRPr="00D36E4E">
        <w:rPr>
          <w:rFonts w:hint="eastAsia"/>
        </w:rPr>
        <w:t>critical stress</w:t>
      </w:r>
    </w:p>
    <w:p w14:paraId="07EDEEB3" w14:textId="77777777" w:rsidR="00BB3F07" w:rsidRPr="00D36E4E" w:rsidRDefault="00BB3F07">
      <w:pPr>
        <w:pStyle w:val="07Text"/>
        <w:rPr>
          <w:rFonts w:hint="eastAsia"/>
        </w:rPr>
      </w:pPr>
      <w:r w:rsidRPr="00D36E4E">
        <w:rPr>
          <w:rFonts w:hint="eastAsia"/>
        </w:rPr>
        <w:t>Life</w:t>
      </w:r>
      <w:r w:rsidRPr="00D36E4E">
        <w:sym w:font="Wingdings" w:char="F0E0"/>
      </w:r>
      <w:r w:rsidRPr="00D36E4E">
        <w:rPr>
          <w:rFonts w:hint="eastAsia"/>
        </w:rPr>
        <w:t>tool life, fatigue life</w:t>
      </w:r>
    </w:p>
    <w:p w14:paraId="4DEB0C50" w14:textId="77777777" w:rsidR="00BB3F07" w:rsidRPr="00D36E4E" w:rsidRDefault="00BB3F07">
      <w:pPr>
        <w:pStyle w:val="07Text"/>
      </w:pPr>
      <w:r w:rsidRPr="00D36E4E">
        <w:t>(3)</w:t>
      </w:r>
      <w:r w:rsidRPr="00D36E4E">
        <w:rPr>
          <w:rFonts w:hint="eastAsia"/>
        </w:rPr>
        <w:t xml:space="preserve"> </w:t>
      </w:r>
      <w:r w:rsidRPr="00D36E4E">
        <w:t>Use keywords in noun form</w:t>
      </w:r>
    </w:p>
    <w:p w14:paraId="4D44373F" w14:textId="77777777" w:rsidR="00BB3F07" w:rsidRPr="00D36E4E" w:rsidRDefault="00BB3F07">
      <w:pPr>
        <w:pStyle w:val="07Text"/>
        <w:ind w:firstLineChars="0" w:firstLine="0"/>
        <w:rPr>
          <w:rFonts w:hint="eastAsia"/>
        </w:rPr>
      </w:pPr>
      <w:r w:rsidRPr="00D36E4E">
        <w:rPr>
          <w:rFonts w:hint="eastAsia"/>
        </w:rPr>
        <w:t xml:space="preserve">Studied experimentally </w:t>
      </w:r>
      <w:r w:rsidRPr="00D36E4E">
        <w:sym w:font="Wingdings" w:char="F0E0"/>
      </w:r>
      <w:r w:rsidRPr="00D36E4E">
        <w:rPr>
          <w:rFonts w:hint="eastAsia"/>
        </w:rPr>
        <w:t xml:space="preserve"> experimental study</w:t>
      </w:r>
    </w:p>
    <w:p w14:paraId="4D085217" w14:textId="77777777" w:rsidR="00BB3F07" w:rsidRPr="00D36E4E" w:rsidRDefault="00BB3F07">
      <w:pPr>
        <w:pStyle w:val="07Text"/>
      </w:pPr>
      <w:r w:rsidRPr="00D36E4E">
        <w:t>(4)</w:t>
      </w:r>
      <w:r w:rsidRPr="00D36E4E">
        <w:rPr>
          <w:rFonts w:hint="eastAsia"/>
        </w:rPr>
        <w:t xml:space="preserve"> </w:t>
      </w:r>
      <w:r w:rsidRPr="00D36E4E">
        <w:t>Name of elements, name of chemicals, name of compounds and so forth should be fully spelled out instead of using the symbol of the element.</w:t>
      </w:r>
    </w:p>
    <w:p w14:paraId="53420CE7" w14:textId="77777777" w:rsidR="00BB3F07" w:rsidRPr="00D36E4E" w:rsidRDefault="00BB3F07">
      <w:pPr>
        <w:pStyle w:val="07Text"/>
        <w:rPr>
          <w:rFonts w:hint="eastAsia"/>
        </w:rPr>
      </w:pPr>
      <w:r w:rsidRPr="00D36E4E">
        <w:rPr>
          <w:rFonts w:hint="eastAsia"/>
        </w:rPr>
        <w:t xml:space="preserve">CrMo steel </w:t>
      </w:r>
      <w:r w:rsidRPr="00D36E4E">
        <w:sym w:font="Wingdings" w:char="F0E0"/>
      </w:r>
      <w:r w:rsidRPr="00D36E4E">
        <w:rPr>
          <w:rFonts w:hint="eastAsia"/>
        </w:rPr>
        <w:t>chromium molybdenum steel</w:t>
      </w:r>
    </w:p>
    <w:p w14:paraId="27F5DDE0" w14:textId="77777777" w:rsidR="00BB3F07" w:rsidRPr="00D36E4E" w:rsidRDefault="00BB3F07">
      <w:pPr>
        <w:pStyle w:val="07Text"/>
        <w:rPr>
          <w:rFonts w:hint="eastAsia"/>
        </w:rPr>
      </w:pPr>
      <w:r w:rsidRPr="00D36E4E">
        <w:rPr>
          <w:rFonts w:hint="eastAsia"/>
        </w:rPr>
        <w:t>E</w:t>
      </w:r>
      <w:r w:rsidRPr="00D36E4E">
        <w:sym w:font="Wingdings" w:char="F0E0"/>
      </w:r>
      <w:r w:rsidRPr="00D36E4E">
        <w:rPr>
          <w:rFonts w:hint="eastAsia"/>
        </w:rPr>
        <w:t>Young's modulus, modulus of longitudinal elasticity</w:t>
      </w:r>
    </w:p>
    <w:p w14:paraId="1E4D99B1" w14:textId="77777777" w:rsidR="00BB3F07" w:rsidRPr="00D36E4E" w:rsidRDefault="00BB3F07">
      <w:pPr>
        <w:pStyle w:val="07Text"/>
      </w:pPr>
      <w:r w:rsidRPr="00D36E4E">
        <w:t>(5)</w:t>
      </w:r>
      <w:r w:rsidRPr="00D36E4E">
        <w:rPr>
          <w:rFonts w:hint="eastAsia"/>
        </w:rPr>
        <w:t xml:space="preserve"> </w:t>
      </w:r>
      <w:r w:rsidRPr="00D36E4E">
        <w:t>Simplified symbols and abbreviated forms cannot be used.</w:t>
      </w:r>
    </w:p>
    <w:p w14:paraId="220DE170" w14:textId="77777777" w:rsidR="00BB3F07" w:rsidRPr="00D36E4E" w:rsidRDefault="00BB3F07">
      <w:pPr>
        <w:pStyle w:val="07Text"/>
        <w:rPr>
          <w:rFonts w:hint="eastAsia"/>
        </w:rPr>
      </w:pPr>
      <w:r w:rsidRPr="00D36E4E">
        <w:rPr>
          <w:rFonts w:hint="eastAsia"/>
        </w:rPr>
        <w:t xml:space="preserve">ESR </w:t>
      </w:r>
      <w:r w:rsidRPr="00D36E4E">
        <w:sym w:font="Wingdings" w:char="F0E0"/>
      </w:r>
      <w:r w:rsidRPr="00D36E4E">
        <w:rPr>
          <w:rFonts w:hint="eastAsia"/>
        </w:rPr>
        <w:t>electro-slag remelting, electro-spin resonance</w:t>
      </w:r>
    </w:p>
    <w:p w14:paraId="098E39C4" w14:textId="77777777" w:rsidR="00BB3F07" w:rsidRPr="00D36E4E" w:rsidRDefault="00BB3F07">
      <w:pPr>
        <w:pStyle w:val="07Text"/>
      </w:pPr>
      <w:r w:rsidRPr="00D36E4E">
        <w:t>(6)</w:t>
      </w:r>
      <w:r w:rsidRPr="00D36E4E">
        <w:rPr>
          <w:rFonts w:hint="eastAsia"/>
        </w:rPr>
        <w:t xml:space="preserve"> </w:t>
      </w:r>
      <w:r w:rsidRPr="00D36E4E">
        <w:t>Use of compounded words and phrases should be avoided unless they are commonly used.</w:t>
      </w:r>
    </w:p>
    <w:p w14:paraId="304AD0E5" w14:textId="77777777" w:rsidR="00BB3F07" w:rsidRPr="00D36E4E" w:rsidRDefault="00BB3F07">
      <w:pPr>
        <w:pStyle w:val="07Text"/>
      </w:pPr>
      <w:r w:rsidRPr="00D36E4E">
        <w:t>(7)</w:t>
      </w:r>
      <w:r w:rsidRPr="00D36E4E">
        <w:rPr>
          <w:rFonts w:hint="eastAsia"/>
        </w:rPr>
        <w:t xml:space="preserve"> </w:t>
      </w:r>
      <w:r w:rsidRPr="00D36E4E">
        <w:t>Be careful not to omit popular words.</w:t>
      </w:r>
    </w:p>
    <w:p w14:paraId="413CBFFA" w14:textId="77777777" w:rsidR="00BB3F07" w:rsidRPr="00D36E4E" w:rsidRDefault="00BB3F07">
      <w:pPr>
        <w:pStyle w:val="07Text"/>
        <w:rPr>
          <w:rFonts w:hint="eastAsia"/>
        </w:rPr>
      </w:pPr>
      <w:r w:rsidRPr="00D36E4E">
        <w:t>(8)</w:t>
      </w:r>
      <w:r w:rsidRPr="00D36E4E">
        <w:rPr>
          <w:rFonts w:hint="eastAsia"/>
        </w:rPr>
        <w:t xml:space="preserve"> </w:t>
      </w:r>
      <w:r w:rsidRPr="00D36E4E">
        <w:t xml:space="preserve">In </w:t>
      </w:r>
      <w:r w:rsidR="00126765" w:rsidRPr="00D36E4E">
        <w:t>case</w:t>
      </w:r>
      <w:r w:rsidRPr="00D36E4E">
        <w:t xml:space="preserve"> the authors have difficulty deciding whether to include a word or not, please select them as keywords.</w:t>
      </w:r>
    </w:p>
    <w:p w14:paraId="529DAB0B" w14:textId="77777777" w:rsidR="00BB3F07" w:rsidRPr="00D36E4E" w:rsidRDefault="00BB3F07">
      <w:pPr>
        <w:pStyle w:val="07Text"/>
        <w:rPr>
          <w:rFonts w:hint="eastAsia"/>
        </w:rPr>
      </w:pPr>
    </w:p>
    <w:p w14:paraId="05B79AF1" w14:textId="77777777" w:rsidR="00BB3F07" w:rsidRPr="00D36E4E" w:rsidRDefault="00BB3F07" w:rsidP="00D4374D">
      <w:pPr>
        <w:pStyle w:val="06Sub-heading"/>
        <w:rPr>
          <w:rFonts w:eastAsia="MS Mincho" w:hint="eastAsia"/>
        </w:rPr>
      </w:pPr>
      <w:r w:rsidRPr="00D36E4E">
        <w:t xml:space="preserve">2.6 Heading </w:t>
      </w:r>
      <w:r w:rsidRPr="00D36E4E">
        <w:rPr>
          <w:rFonts w:eastAsia="MS Mincho" w:hint="eastAsia"/>
        </w:rPr>
        <w:t>in Text</w:t>
      </w:r>
    </w:p>
    <w:p w14:paraId="6FBFD023" w14:textId="77777777" w:rsidR="00BB3F07" w:rsidRPr="00D36E4E" w:rsidRDefault="00BB3F07">
      <w:pPr>
        <w:pStyle w:val="07Text"/>
        <w:ind w:firstLineChars="0" w:firstLine="0"/>
      </w:pPr>
      <w:r w:rsidRPr="00D36E4E">
        <w:t>Major heading:</w:t>
      </w:r>
      <w:r w:rsidRPr="00D36E4E">
        <w:tab/>
        <w:t>1., 2.,•••</w:t>
      </w:r>
    </w:p>
    <w:p w14:paraId="2CA0BE96" w14:textId="77777777" w:rsidR="00BB3F07" w:rsidRPr="00D36E4E" w:rsidRDefault="00BB3F07">
      <w:pPr>
        <w:pStyle w:val="07Text"/>
        <w:ind w:firstLineChars="0" w:firstLine="0"/>
      </w:pPr>
      <w:r w:rsidRPr="00D36E4E">
        <w:t>Sub-heading:</w:t>
      </w:r>
      <w:r w:rsidRPr="00D36E4E">
        <w:tab/>
        <w:t>1.1, 2.1,•••</w:t>
      </w:r>
    </w:p>
    <w:p w14:paraId="2DBC3B50" w14:textId="77777777" w:rsidR="00BB3F07" w:rsidRPr="00D36E4E" w:rsidRDefault="00BB3F07">
      <w:pPr>
        <w:pStyle w:val="07Text"/>
        <w:ind w:firstLineChars="0" w:firstLine="0"/>
      </w:pPr>
      <w:r w:rsidRPr="00D36E4E">
        <w:t>Sub-sub-heading:</w:t>
      </w:r>
      <w:r w:rsidRPr="00D36E4E">
        <w:tab/>
        <w:t>1.1.1, 2.1.1,•••</w:t>
      </w:r>
    </w:p>
    <w:p w14:paraId="293C3618" w14:textId="77777777" w:rsidR="00BB3F07" w:rsidRPr="00D36E4E" w:rsidRDefault="00BB3F07">
      <w:pPr>
        <w:pStyle w:val="07Text"/>
      </w:pPr>
      <w:r w:rsidRPr="00D36E4E">
        <w:rPr>
          <w:rFonts w:hint="eastAsia"/>
        </w:rPr>
        <w:tab/>
      </w:r>
      <w:r w:rsidRPr="00D36E4E">
        <w:rPr>
          <w:rFonts w:hint="eastAsia"/>
        </w:rPr>
        <w:tab/>
      </w:r>
      <w:r w:rsidRPr="00D36E4E">
        <w:t>(1) (2)•••</w:t>
      </w:r>
    </w:p>
    <w:p w14:paraId="05F3FBE2" w14:textId="77777777" w:rsidR="00BB3F07" w:rsidRPr="00D36E4E" w:rsidRDefault="00BB3F07">
      <w:pPr>
        <w:pStyle w:val="07Text"/>
        <w:rPr>
          <w:rFonts w:hint="eastAsia"/>
        </w:rPr>
      </w:pPr>
      <w:r w:rsidRPr="00D36E4E">
        <w:rPr>
          <w:rFonts w:hint="eastAsia"/>
        </w:rPr>
        <w:tab/>
      </w:r>
      <w:r w:rsidRPr="00D36E4E">
        <w:rPr>
          <w:rFonts w:hint="eastAsia"/>
        </w:rPr>
        <w:tab/>
      </w:r>
      <w:r w:rsidRPr="00D36E4E">
        <w:t>(a) (b)•••</w:t>
      </w:r>
    </w:p>
    <w:p w14:paraId="7C12B350" w14:textId="77777777" w:rsidR="00BB3F07" w:rsidRPr="00D36E4E" w:rsidRDefault="00BB3F07">
      <w:pPr>
        <w:pStyle w:val="07Text"/>
        <w:rPr>
          <w:rFonts w:hint="eastAsia"/>
        </w:rPr>
      </w:pPr>
    </w:p>
    <w:p w14:paraId="7475F653" w14:textId="77777777" w:rsidR="00BB3F07" w:rsidRPr="00D36E4E" w:rsidRDefault="00BB3F07" w:rsidP="00D4374D">
      <w:pPr>
        <w:pStyle w:val="06Sub-heading"/>
        <w:rPr>
          <w:rFonts w:eastAsia="MS Mincho" w:hint="eastAsia"/>
        </w:rPr>
      </w:pPr>
      <w:r w:rsidRPr="00D36E4E">
        <w:t xml:space="preserve">2.7 Tables and </w:t>
      </w:r>
      <w:r w:rsidRPr="00D36E4E">
        <w:rPr>
          <w:rFonts w:eastAsia="MS Mincho" w:hint="eastAsia"/>
        </w:rPr>
        <w:t>f</w:t>
      </w:r>
      <w:r w:rsidRPr="00D36E4E">
        <w:t>igures</w:t>
      </w:r>
    </w:p>
    <w:p w14:paraId="6C77CE81" w14:textId="77777777" w:rsidR="00BB3F07" w:rsidRPr="00D36E4E" w:rsidRDefault="00BB3F07">
      <w:pPr>
        <w:pStyle w:val="07Text"/>
        <w:rPr>
          <w:rFonts w:hint="eastAsia"/>
        </w:rPr>
      </w:pPr>
    </w:p>
    <w:p w14:paraId="4B3A0A8C" w14:textId="77777777" w:rsidR="00BB3F07" w:rsidRPr="00D36E4E" w:rsidRDefault="00BB3F07" w:rsidP="00D4374D">
      <w:pPr>
        <w:pStyle w:val="06Sub-heading"/>
        <w:rPr>
          <w:rFonts w:eastAsia="MS Mincho" w:hint="eastAsia"/>
        </w:rPr>
      </w:pPr>
      <w:r w:rsidRPr="00D36E4E">
        <w:t>2.7.1 Tables</w:t>
      </w:r>
    </w:p>
    <w:p w14:paraId="0CB3750E" w14:textId="77777777" w:rsidR="00BB3F07" w:rsidRPr="00D36E4E" w:rsidRDefault="00BB3F07">
      <w:pPr>
        <w:pStyle w:val="07Text"/>
      </w:pPr>
      <w:r w:rsidRPr="00D36E4E">
        <w:t>Tables should be placed as closely to the</w:t>
      </w:r>
      <w:r w:rsidRPr="00D36E4E">
        <w:rPr>
          <w:rFonts w:hint="eastAsia"/>
        </w:rPr>
        <w:t xml:space="preserve"> first reference in the </w:t>
      </w:r>
      <w:r w:rsidRPr="00D36E4E">
        <w:t>text. Please make sure that each table appears clearly. Tables should be numbered consecutively</w:t>
      </w:r>
      <w:r w:rsidRPr="00D36E4E">
        <w:rPr>
          <w:rFonts w:hint="eastAsia"/>
        </w:rPr>
        <w:t>, and Arabic numbers should be used</w:t>
      </w:r>
      <w:r w:rsidRPr="00D36E4E">
        <w:t>.</w:t>
      </w:r>
      <w:r w:rsidRPr="00D36E4E">
        <w:rPr>
          <w:rFonts w:hint="eastAsia"/>
        </w:rPr>
        <w:t xml:space="preserve"> </w:t>
      </w:r>
      <w:r w:rsidRPr="00D36E4E">
        <w:t>Table caption should be</w:t>
      </w:r>
      <w:r w:rsidRPr="00D36E4E">
        <w:rPr>
          <w:rFonts w:hint="eastAsia"/>
        </w:rPr>
        <w:t xml:space="preserve"> centered </w:t>
      </w:r>
      <w:r w:rsidRPr="00D36E4E">
        <w:t>above the Table, starting with a capital letter and ending with a period.</w:t>
      </w:r>
      <w:r w:rsidRPr="00D36E4E">
        <w:rPr>
          <w:rFonts w:hint="eastAsia"/>
        </w:rPr>
        <w:t xml:space="preserve"> </w:t>
      </w:r>
      <w:r w:rsidRPr="00D36E4E">
        <w:t>Headings in the Table should begin with a capital letter.</w:t>
      </w:r>
      <w:r w:rsidRPr="00D36E4E">
        <w:rPr>
          <w:rFonts w:hint="eastAsia"/>
        </w:rPr>
        <w:t xml:space="preserve"> </w:t>
      </w:r>
      <w:r w:rsidRPr="00D36E4E">
        <w:t xml:space="preserve">The size of table text is </w:t>
      </w:r>
      <w:r w:rsidRPr="00D36E4E">
        <w:rPr>
          <w:rFonts w:hint="eastAsia"/>
        </w:rPr>
        <w:t>10</w:t>
      </w:r>
      <w:r w:rsidRPr="00D36E4E">
        <w:t xml:space="preserve"> point</w:t>
      </w:r>
      <w:r w:rsidRPr="00D36E4E">
        <w:rPr>
          <w:rFonts w:hint="eastAsia"/>
        </w:rPr>
        <w:t xml:space="preserve"> or bigger</w:t>
      </w:r>
      <w:r w:rsidRPr="00D36E4E">
        <w:t>.</w:t>
      </w:r>
    </w:p>
    <w:p w14:paraId="5B9E458B" w14:textId="77777777" w:rsidR="00BB3F07" w:rsidRPr="00D36E4E" w:rsidRDefault="00BB3F07">
      <w:pPr>
        <w:pStyle w:val="07Sub-Text"/>
        <w:rPr>
          <w:rFonts w:hint="eastAsia"/>
          <w:b/>
        </w:rPr>
      </w:pPr>
    </w:p>
    <w:p w14:paraId="61DECCD2" w14:textId="77777777" w:rsidR="00BB3F07" w:rsidRPr="00D36E4E" w:rsidRDefault="00BB3F07">
      <w:pPr>
        <w:pStyle w:val="07Text"/>
        <w:ind w:firstLine="201"/>
        <w:rPr>
          <w:rFonts w:hint="eastAsia"/>
          <w:b/>
        </w:rPr>
      </w:pPr>
      <w:r w:rsidRPr="00D36E4E">
        <w:rPr>
          <w:b/>
        </w:rPr>
        <w:t>Example</w:t>
      </w:r>
    </w:p>
    <w:p w14:paraId="3B6480A3" w14:textId="77777777" w:rsidR="00BB3F07" w:rsidRPr="00D36E4E" w:rsidRDefault="00BB3F07">
      <w:pPr>
        <w:pStyle w:val="07Text"/>
        <w:ind w:firstLine="201"/>
        <w:rPr>
          <w:rFonts w:hint="eastAsia"/>
          <w:b/>
        </w:rPr>
      </w:pPr>
    </w:p>
    <w:p w14:paraId="19A7B9B8" w14:textId="77777777" w:rsidR="00BB3F07" w:rsidRPr="00D36E4E" w:rsidRDefault="00BB3F07">
      <w:pPr>
        <w:pStyle w:val="08Fig"/>
      </w:pPr>
      <w:r w:rsidRPr="00D36E4E">
        <w:t>Table 2</w:t>
      </w:r>
      <w:r w:rsidRPr="00D36E4E">
        <w:rPr>
          <w:rFonts w:hint="eastAsia"/>
        </w:rPr>
        <w:t xml:space="preserve"> </w:t>
      </w:r>
      <w:r w:rsidRPr="00D36E4E">
        <w:t>Thermal conductivities of some ceramics</w:t>
      </w:r>
    </w:p>
    <w:tbl>
      <w:tblPr>
        <w:tblW w:w="0" w:type="auto"/>
        <w:tblInd w:w="329"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850"/>
        <w:gridCol w:w="2552"/>
      </w:tblGrid>
      <w:tr w:rsidR="00BB3F07" w:rsidRPr="00D36E4E" w14:paraId="304EB399" w14:textId="77777777">
        <w:tc>
          <w:tcPr>
            <w:tcW w:w="850" w:type="dxa"/>
            <w:tcBorders>
              <w:top w:val="outset" w:sz="6" w:space="0" w:color="auto"/>
              <w:left w:val="outset" w:sz="6" w:space="0" w:color="auto"/>
              <w:bottom w:val="outset" w:sz="6" w:space="0" w:color="auto"/>
              <w:right w:val="outset" w:sz="6" w:space="0" w:color="auto"/>
            </w:tcBorders>
            <w:vAlign w:val="center"/>
          </w:tcPr>
          <w:p w14:paraId="528C8CC7" w14:textId="77777777" w:rsidR="00BB3F07" w:rsidRPr="00D36E4E" w:rsidRDefault="00BB3F07">
            <w:pPr>
              <w:rPr>
                <w:rFonts w:hint="eastAsia"/>
              </w:rPr>
            </w:pPr>
          </w:p>
        </w:tc>
        <w:tc>
          <w:tcPr>
            <w:tcW w:w="2552" w:type="dxa"/>
            <w:tcBorders>
              <w:top w:val="outset" w:sz="6" w:space="0" w:color="auto"/>
              <w:left w:val="outset" w:sz="6" w:space="0" w:color="auto"/>
              <w:bottom w:val="outset" w:sz="6" w:space="0" w:color="auto"/>
              <w:right w:val="outset" w:sz="6" w:space="0" w:color="auto"/>
            </w:tcBorders>
            <w:noWrap/>
            <w:vAlign w:val="center"/>
          </w:tcPr>
          <w:p w14:paraId="75018C53" w14:textId="77777777" w:rsidR="00BB3F07" w:rsidRPr="00D36E4E" w:rsidRDefault="00BB3F07">
            <w:pPr>
              <w:jc w:val="center"/>
              <w:rPr>
                <w:rFonts w:hint="eastAsia"/>
              </w:rPr>
            </w:pPr>
            <w:r w:rsidRPr="00D36E4E">
              <w:t>Thermal conductivity,</w:t>
            </w:r>
          </w:p>
          <w:p w14:paraId="57714AC8" w14:textId="77777777" w:rsidR="00BB3F07" w:rsidRPr="00D36E4E" w:rsidRDefault="00BB3F07">
            <w:pPr>
              <w:jc w:val="center"/>
            </w:pPr>
            <w:r w:rsidRPr="00D36E4E">
              <w:rPr>
                <w:i/>
              </w:rPr>
              <w:t>K</w:t>
            </w:r>
            <w:r w:rsidRPr="00D36E4E">
              <w:t>/W·m</w:t>
            </w:r>
            <w:r w:rsidRPr="00D36E4E">
              <w:rPr>
                <w:vertAlign w:val="superscript"/>
              </w:rPr>
              <w:t>-1</w:t>
            </w:r>
            <w:r w:rsidRPr="00D36E4E">
              <w:t>K</w:t>
            </w:r>
            <w:r w:rsidRPr="00D36E4E">
              <w:rPr>
                <w:vertAlign w:val="superscript"/>
              </w:rPr>
              <w:t>-1</w:t>
            </w:r>
          </w:p>
        </w:tc>
      </w:tr>
      <w:tr w:rsidR="00BB3F07" w:rsidRPr="00D36E4E" w14:paraId="2765B2E0" w14:textId="77777777">
        <w:tc>
          <w:tcPr>
            <w:tcW w:w="850" w:type="dxa"/>
            <w:tcBorders>
              <w:top w:val="outset" w:sz="6" w:space="0" w:color="auto"/>
              <w:left w:val="outset" w:sz="6" w:space="0" w:color="auto"/>
              <w:bottom w:val="outset" w:sz="6" w:space="0" w:color="auto"/>
              <w:right w:val="outset" w:sz="6" w:space="0" w:color="auto"/>
            </w:tcBorders>
            <w:noWrap/>
          </w:tcPr>
          <w:p w14:paraId="564CBF5C" w14:textId="77777777" w:rsidR="00BB3F07" w:rsidRPr="00D36E4E" w:rsidRDefault="00BB3F07">
            <w:pPr>
              <w:ind w:leftChars="100" w:left="200"/>
              <w:rPr>
                <w:rFonts w:hint="eastAsia"/>
              </w:rPr>
            </w:pPr>
            <w:r w:rsidRPr="00D36E4E">
              <w:t>TiB</w:t>
            </w:r>
            <w:r w:rsidRPr="00D36E4E">
              <w:rPr>
                <w:vertAlign w:val="subscript"/>
              </w:rPr>
              <w:t>2</w:t>
            </w:r>
          </w:p>
          <w:p w14:paraId="595610E6" w14:textId="77777777" w:rsidR="00BB3F07" w:rsidRPr="00D36E4E" w:rsidRDefault="00BB3F07">
            <w:pPr>
              <w:ind w:leftChars="100" w:left="200"/>
              <w:rPr>
                <w:rFonts w:hint="eastAsia"/>
              </w:rPr>
            </w:pPr>
            <w:r w:rsidRPr="00D36E4E">
              <w:t>TiC</w:t>
            </w:r>
          </w:p>
          <w:p w14:paraId="55D337A5" w14:textId="77777777" w:rsidR="00BB3F07" w:rsidRPr="00D36E4E" w:rsidRDefault="00BB3F07">
            <w:pPr>
              <w:ind w:leftChars="100" w:left="200"/>
              <w:rPr>
                <w:rFonts w:hint="eastAsia"/>
              </w:rPr>
            </w:pPr>
            <w:r w:rsidRPr="00D36E4E">
              <w:t>TiN</w:t>
            </w:r>
          </w:p>
          <w:p w14:paraId="230AAAF5" w14:textId="77777777" w:rsidR="00BB3F07" w:rsidRPr="00D36E4E" w:rsidRDefault="00BB3F07">
            <w:pPr>
              <w:ind w:leftChars="100" w:left="200"/>
            </w:pPr>
            <w:r w:rsidRPr="00D36E4E">
              <w:t>ZrB</w:t>
            </w:r>
            <w:r w:rsidRPr="00D36E4E">
              <w:rPr>
                <w:vertAlign w:val="subscript"/>
              </w:rPr>
              <w:t>2</w:t>
            </w:r>
          </w:p>
        </w:tc>
        <w:tc>
          <w:tcPr>
            <w:tcW w:w="2552" w:type="dxa"/>
            <w:tcBorders>
              <w:top w:val="outset" w:sz="6" w:space="0" w:color="auto"/>
              <w:left w:val="outset" w:sz="6" w:space="0" w:color="auto"/>
              <w:bottom w:val="outset" w:sz="6" w:space="0" w:color="auto"/>
              <w:right w:val="outset" w:sz="6" w:space="0" w:color="auto"/>
            </w:tcBorders>
          </w:tcPr>
          <w:p w14:paraId="6B4D2FB3" w14:textId="77777777" w:rsidR="00BB3F07" w:rsidRPr="00D36E4E" w:rsidRDefault="00BB3F07">
            <w:pPr>
              <w:jc w:val="center"/>
              <w:rPr>
                <w:rFonts w:hint="eastAsia"/>
              </w:rPr>
            </w:pPr>
            <w:r w:rsidRPr="00D36E4E">
              <w:t>69.9(1300 K)</w:t>
            </w:r>
          </w:p>
          <w:p w14:paraId="0B2BD6CC" w14:textId="77777777" w:rsidR="00BB3F07" w:rsidRPr="00D36E4E" w:rsidRDefault="00BB3F07">
            <w:pPr>
              <w:jc w:val="center"/>
              <w:rPr>
                <w:rFonts w:hint="eastAsia"/>
              </w:rPr>
            </w:pPr>
            <w:r w:rsidRPr="00D36E4E">
              <w:t>30.0(1773 K)</w:t>
            </w:r>
          </w:p>
          <w:p w14:paraId="2BDC11D3" w14:textId="77777777" w:rsidR="00BB3F07" w:rsidRPr="00D36E4E" w:rsidRDefault="00BB3F07">
            <w:pPr>
              <w:jc w:val="center"/>
              <w:rPr>
                <w:rFonts w:hint="eastAsia"/>
              </w:rPr>
            </w:pPr>
            <w:r w:rsidRPr="00D36E4E">
              <w:t>67.8(1773 K)</w:t>
            </w:r>
          </w:p>
          <w:p w14:paraId="34A48A98" w14:textId="77777777" w:rsidR="00BB3F07" w:rsidRPr="00D36E4E" w:rsidRDefault="00BB3F07">
            <w:pPr>
              <w:jc w:val="center"/>
            </w:pPr>
            <w:r w:rsidRPr="00D36E4E">
              <w:t>64.5(1300 K)</w:t>
            </w:r>
          </w:p>
        </w:tc>
      </w:tr>
    </w:tbl>
    <w:p w14:paraId="038C040F" w14:textId="77777777" w:rsidR="00BB3F07" w:rsidRPr="00D36E4E" w:rsidRDefault="00BB3F07">
      <w:pPr>
        <w:pStyle w:val="07Text"/>
        <w:rPr>
          <w:rFonts w:hint="eastAsia"/>
        </w:rPr>
      </w:pPr>
    </w:p>
    <w:p w14:paraId="2D846E45" w14:textId="77777777" w:rsidR="00BB3F07" w:rsidRPr="00D36E4E" w:rsidRDefault="00BB3F07" w:rsidP="00D4374D">
      <w:pPr>
        <w:pStyle w:val="06Sub-heading"/>
      </w:pPr>
      <w:r w:rsidRPr="00D36E4E">
        <w:t>2.7.2 Figures (including photographs)</w:t>
      </w:r>
    </w:p>
    <w:p w14:paraId="4C871718" w14:textId="77777777" w:rsidR="00BB3F07" w:rsidRPr="00D36E4E" w:rsidRDefault="00BB3F07">
      <w:pPr>
        <w:pStyle w:val="07Text"/>
        <w:rPr>
          <w:rFonts w:hint="eastAsia"/>
        </w:rPr>
      </w:pPr>
      <w:r w:rsidRPr="00D36E4E">
        <w:t xml:space="preserve">Figures should be sequentially numbered in the following manner: Figure 1, Figure 2. If a figure is divided into several parts, each part should be </w:t>
      </w:r>
      <w:r w:rsidRPr="00D36E4E">
        <w:rPr>
          <w:rFonts w:hint="eastAsia"/>
        </w:rPr>
        <w:t>the label (such</w:t>
      </w:r>
      <w:r w:rsidRPr="00D36E4E">
        <w:t xml:space="preserve"> as (a), (b), (c)</w:t>
      </w:r>
      <w:r w:rsidRPr="00D36E4E">
        <w:rPr>
          <w:rFonts w:hint="eastAsia"/>
        </w:rPr>
        <w:t>)</w:t>
      </w:r>
      <w:r w:rsidRPr="00D36E4E">
        <w:t>.</w:t>
      </w:r>
      <w:r w:rsidRPr="00D36E4E">
        <w:rPr>
          <w:rFonts w:hint="eastAsia"/>
        </w:rPr>
        <w:t xml:space="preserve"> </w:t>
      </w:r>
      <w:r w:rsidRPr="00D36E4E">
        <w:t>The locations of (a), (b), (c) are either</w:t>
      </w:r>
      <w:r w:rsidRPr="00D36E4E">
        <w:rPr>
          <w:rFonts w:hint="eastAsia"/>
        </w:rPr>
        <w:t xml:space="preserve"> the upper left</w:t>
      </w:r>
      <w:r w:rsidRPr="00D36E4E">
        <w:t xml:space="preserve"> </w:t>
      </w:r>
      <w:r w:rsidRPr="00D36E4E">
        <w:rPr>
          <w:rFonts w:hint="eastAsia"/>
        </w:rPr>
        <w:t>in the figures or to the left of the figures</w:t>
      </w:r>
      <w:r w:rsidRPr="00D36E4E">
        <w:t>.</w:t>
      </w:r>
      <w:r w:rsidRPr="00D36E4E">
        <w:rPr>
          <w:rFonts w:hint="eastAsia"/>
        </w:rPr>
        <w:t xml:space="preserve"> </w:t>
      </w:r>
      <w:r w:rsidRPr="00D36E4E">
        <w:t>Figure captions should be written below the figure, starting with a capital letter and ending with a period.</w:t>
      </w:r>
      <w:r w:rsidRPr="00D36E4E">
        <w:rPr>
          <w:rFonts w:hint="eastAsia"/>
        </w:rPr>
        <w:t xml:space="preserve"> </w:t>
      </w:r>
      <w:r w:rsidRPr="00D36E4E">
        <w:t>The original photograph should not be of a once-half-tone type. Clear contrast, and vivid lines and contours are required. The quality of photos should be good enough to review.</w:t>
      </w:r>
    </w:p>
    <w:p w14:paraId="758DDF3D" w14:textId="77777777" w:rsidR="00BB3F07" w:rsidRPr="00D36E4E" w:rsidRDefault="00BB3F07">
      <w:pPr>
        <w:pStyle w:val="07Text"/>
        <w:rPr>
          <w:rFonts w:hint="eastAsia"/>
        </w:rPr>
      </w:pPr>
      <w:r w:rsidRPr="00D36E4E">
        <w:t xml:space="preserve">Please confirm that figures are printed clearly before submitting your manuscript. Please note that the hard copy will be printed in black and white. </w:t>
      </w:r>
    </w:p>
    <w:p w14:paraId="5EBA1A19" w14:textId="77777777" w:rsidR="00BB3F07" w:rsidRPr="00D36E4E" w:rsidRDefault="00BB3F07">
      <w:pPr>
        <w:pStyle w:val="07Text"/>
        <w:rPr>
          <w:rFonts w:hint="eastAsia"/>
        </w:rPr>
      </w:pPr>
    </w:p>
    <w:p w14:paraId="24882380" w14:textId="77777777" w:rsidR="00BB3F07" w:rsidRPr="00D36E4E" w:rsidRDefault="00BB3F07" w:rsidP="00D4374D">
      <w:pPr>
        <w:pStyle w:val="06Sub-heading"/>
      </w:pPr>
      <w:r w:rsidRPr="00D36E4E">
        <w:t>2.7.3 Expression of physical quantities in Figures and Tables</w:t>
      </w:r>
    </w:p>
    <w:p w14:paraId="15C6A6FD" w14:textId="77777777" w:rsidR="00BB3F07" w:rsidRPr="00D36E4E" w:rsidRDefault="00BB3F07">
      <w:pPr>
        <w:pStyle w:val="07Text"/>
      </w:pPr>
      <w:r w:rsidRPr="00D36E4E">
        <w:t>Expression of the quantity symbol is required.</w:t>
      </w:r>
    </w:p>
    <w:p w14:paraId="01010850" w14:textId="77777777" w:rsidR="00BB3F07" w:rsidRPr="00D36E4E" w:rsidRDefault="00BB3F07">
      <w:pPr>
        <w:pStyle w:val="07Text"/>
      </w:pPr>
      <w:r w:rsidRPr="00D36E4E">
        <w:t xml:space="preserve">In the Figures and Tables, physical quantities should be expressed with use of the quantity symbol as shown in the following </w:t>
      </w:r>
      <w:r w:rsidRPr="00D36E4E">
        <w:rPr>
          <w:rFonts w:hint="eastAsia"/>
        </w:rPr>
        <w:t>f</w:t>
      </w:r>
      <w:r w:rsidRPr="00D36E4E">
        <w:t>igure.</w:t>
      </w:r>
    </w:p>
    <w:p w14:paraId="1FA894B8" w14:textId="77777777" w:rsidR="00BB3F07" w:rsidRPr="00D36E4E" w:rsidRDefault="00BB3F07">
      <w:pPr>
        <w:pStyle w:val="07Text"/>
        <w:rPr>
          <w:rFonts w:hint="eastAsia"/>
        </w:rPr>
      </w:pPr>
      <w:r w:rsidRPr="00D36E4E">
        <w:t>The angle should be expressed as 10°, 20°...</w:t>
      </w:r>
    </w:p>
    <w:p w14:paraId="215E1E67" w14:textId="77777777" w:rsidR="00BB3F07" w:rsidRPr="00D36E4E" w:rsidRDefault="00BB3F07">
      <w:pPr>
        <w:pStyle w:val="07Text"/>
        <w:rPr>
          <w:rFonts w:hint="eastAsia"/>
        </w:rPr>
      </w:pPr>
    </w:p>
    <w:p w14:paraId="32C1264E" w14:textId="77777777" w:rsidR="00BB3F07" w:rsidRPr="00D36E4E" w:rsidRDefault="00BB3F07">
      <w:pPr>
        <w:pStyle w:val="07Text"/>
        <w:tabs>
          <w:tab w:val="left" w:pos="2127"/>
          <w:tab w:val="left" w:pos="3261"/>
        </w:tabs>
        <w:ind w:firstLine="201"/>
        <w:rPr>
          <w:b/>
        </w:rPr>
      </w:pPr>
      <w:r w:rsidRPr="00D36E4E">
        <w:rPr>
          <w:b/>
        </w:rPr>
        <w:t>Physical Quantity,</w:t>
      </w:r>
      <w:r w:rsidRPr="00D36E4E">
        <w:rPr>
          <w:b/>
        </w:rPr>
        <w:tab/>
      </w:r>
      <w:r w:rsidRPr="00D36E4E">
        <w:rPr>
          <w:b/>
          <w:i/>
        </w:rPr>
        <w:t>Symbol</w:t>
      </w:r>
      <w:r w:rsidRPr="00D36E4E">
        <w:rPr>
          <w:b/>
        </w:rPr>
        <w:tab/>
        <w:t>/ Unit</w:t>
      </w:r>
    </w:p>
    <w:p w14:paraId="36E7481B" w14:textId="77777777" w:rsidR="00BB3F07" w:rsidRPr="00D36E4E" w:rsidRDefault="00BB3F07">
      <w:pPr>
        <w:pStyle w:val="07Text"/>
        <w:tabs>
          <w:tab w:val="left" w:pos="2127"/>
          <w:tab w:val="left" w:pos="3261"/>
        </w:tabs>
        <w:rPr>
          <w:rFonts w:hint="eastAsia"/>
        </w:rPr>
      </w:pPr>
      <w:r w:rsidRPr="00D36E4E">
        <w:t>(in Roman letter)</w:t>
      </w:r>
      <w:r w:rsidRPr="00D36E4E">
        <w:tab/>
        <w:t>(</w:t>
      </w:r>
      <w:r w:rsidRPr="00D36E4E">
        <w:rPr>
          <w:i/>
        </w:rPr>
        <w:t>in Italic</w:t>
      </w:r>
      <w:r w:rsidRPr="00D36E4E">
        <w:t>)</w:t>
      </w:r>
      <w:r w:rsidRPr="00D36E4E">
        <w:tab/>
        <w:t>(in Roman)</w:t>
      </w:r>
    </w:p>
    <w:p w14:paraId="61C5F3C2" w14:textId="77777777" w:rsidR="00BB3F07" w:rsidRPr="00D36E4E" w:rsidRDefault="00BB3F07">
      <w:pPr>
        <w:pStyle w:val="07Text"/>
        <w:tabs>
          <w:tab w:val="left" w:pos="1985"/>
          <w:tab w:val="left" w:pos="3261"/>
        </w:tabs>
        <w:rPr>
          <w:rFonts w:hint="eastAsia"/>
        </w:rPr>
      </w:pPr>
    </w:p>
    <w:p w14:paraId="022547A0" w14:textId="77777777" w:rsidR="00BB3F07" w:rsidRPr="00D36E4E" w:rsidRDefault="00BB3F07">
      <w:pPr>
        <w:pStyle w:val="07Text"/>
      </w:pPr>
      <w:r w:rsidRPr="00D36E4E">
        <w:t>e.g.)</w:t>
      </w:r>
      <w:r w:rsidRPr="00D36E4E">
        <w:rPr>
          <w:rFonts w:hint="eastAsia"/>
        </w:rPr>
        <w:tab/>
      </w:r>
      <w:r w:rsidRPr="00D36E4E">
        <w:t xml:space="preserve">Time, </w:t>
      </w:r>
      <w:r w:rsidRPr="00D36E4E">
        <w:rPr>
          <w:i/>
        </w:rPr>
        <w:t>t / s</w:t>
      </w:r>
    </w:p>
    <w:p w14:paraId="6B39790C" w14:textId="77777777" w:rsidR="00BB3F07" w:rsidRPr="00D36E4E" w:rsidRDefault="00BB3F07">
      <w:pPr>
        <w:pStyle w:val="07Text"/>
      </w:pPr>
      <w:r w:rsidRPr="00D36E4E">
        <w:rPr>
          <w:rFonts w:hint="eastAsia"/>
        </w:rPr>
        <w:tab/>
      </w:r>
      <w:r w:rsidRPr="00D36E4E">
        <w:t xml:space="preserve">Temperature, </w:t>
      </w:r>
      <w:r w:rsidRPr="00D36E4E">
        <w:rPr>
          <w:i/>
        </w:rPr>
        <w:t>T</w:t>
      </w:r>
      <w:r w:rsidRPr="00D36E4E">
        <w:t xml:space="preserve"> / K</w:t>
      </w:r>
    </w:p>
    <w:p w14:paraId="16E5BCD9" w14:textId="77777777" w:rsidR="00BB3F07" w:rsidRPr="00D36E4E" w:rsidRDefault="00BB3F07">
      <w:pPr>
        <w:pStyle w:val="07Text"/>
      </w:pPr>
      <w:r w:rsidRPr="00D36E4E">
        <w:rPr>
          <w:rFonts w:hint="eastAsia"/>
        </w:rPr>
        <w:tab/>
      </w:r>
      <w:r w:rsidRPr="00D36E4E">
        <w:t xml:space="preserve">Current Density, </w:t>
      </w:r>
      <w:r w:rsidRPr="00D36E4E">
        <w:rPr>
          <w:i/>
        </w:rPr>
        <w:t>I</w:t>
      </w:r>
      <w:r w:rsidRPr="00D36E4E">
        <w:t xml:space="preserve"> / A•m</w:t>
      </w:r>
      <w:r w:rsidRPr="00D36E4E">
        <w:rPr>
          <w:vertAlign w:val="superscript"/>
        </w:rPr>
        <w:t>-2</w:t>
      </w:r>
    </w:p>
    <w:p w14:paraId="068A8237" w14:textId="77777777" w:rsidR="00BB3F07" w:rsidRPr="00D36E4E" w:rsidRDefault="00BB3F07">
      <w:pPr>
        <w:pStyle w:val="07Text"/>
        <w:rPr>
          <w:rFonts w:hint="eastAsia"/>
        </w:rPr>
      </w:pPr>
      <w:r w:rsidRPr="00D36E4E">
        <w:rPr>
          <w:rFonts w:hint="eastAsia"/>
        </w:rPr>
        <w:tab/>
      </w:r>
      <w:r w:rsidRPr="00D36E4E">
        <w:t xml:space="preserve">Residual Stress, </w:t>
      </w:r>
      <w:r w:rsidRPr="00D36E4E">
        <w:rPr>
          <w:i/>
        </w:rPr>
        <w:t>σ</w:t>
      </w:r>
      <w:r w:rsidRPr="00D36E4E">
        <w:t xml:space="preserve"> / Mpa</w:t>
      </w:r>
    </w:p>
    <w:p w14:paraId="0AB21FFF" w14:textId="77777777" w:rsidR="00BB3F07" w:rsidRPr="00D36E4E" w:rsidRDefault="00BB3F07">
      <w:pPr>
        <w:pStyle w:val="07Text"/>
        <w:rPr>
          <w:rFonts w:hint="eastAsia"/>
        </w:rPr>
      </w:pPr>
    </w:p>
    <w:p w14:paraId="6E822CF6" w14:textId="77777777" w:rsidR="00BB3F07" w:rsidRPr="00D36E4E" w:rsidRDefault="00BB3F07">
      <w:pPr>
        <w:pStyle w:val="07Text"/>
        <w:rPr>
          <w:rFonts w:hint="eastAsia"/>
        </w:rPr>
      </w:pPr>
    </w:p>
    <w:p w14:paraId="1303C378" w14:textId="77777777" w:rsidR="00BB3F07" w:rsidRPr="00D36E4E" w:rsidRDefault="00BB3F07">
      <w:pPr>
        <w:pStyle w:val="07Text"/>
        <w:rPr>
          <w:rFonts w:hint="eastAsia"/>
        </w:rPr>
      </w:pPr>
    </w:p>
    <w:p w14:paraId="126E8DDD" w14:textId="77777777" w:rsidR="00BB3F07" w:rsidRPr="00D36E4E" w:rsidRDefault="00BB3F07">
      <w:pPr>
        <w:pStyle w:val="07Text"/>
        <w:rPr>
          <w:rFonts w:hint="eastAsia"/>
        </w:rPr>
      </w:pPr>
    </w:p>
    <w:p w14:paraId="364524C3" w14:textId="77777777" w:rsidR="00BB3F07" w:rsidRPr="00D36E4E" w:rsidRDefault="00BB3F07">
      <w:pPr>
        <w:pStyle w:val="07Text"/>
        <w:rPr>
          <w:rFonts w:hint="eastAsia"/>
        </w:rPr>
      </w:pPr>
    </w:p>
    <w:p w14:paraId="15A01FA3" w14:textId="77777777" w:rsidR="00BB3F07" w:rsidRPr="00D36E4E" w:rsidRDefault="00BB3F07">
      <w:pPr>
        <w:pStyle w:val="07Text"/>
        <w:rPr>
          <w:rFonts w:hint="eastAsia"/>
        </w:rPr>
      </w:pPr>
    </w:p>
    <w:p w14:paraId="3AEA7F0A" w14:textId="77777777" w:rsidR="00BB3F07" w:rsidRPr="00D36E4E" w:rsidRDefault="00BB3F07">
      <w:pPr>
        <w:pStyle w:val="07Text"/>
        <w:rPr>
          <w:rFonts w:hint="eastAsia"/>
        </w:rPr>
      </w:pPr>
    </w:p>
    <w:p w14:paraId="51187FC5" w14:textId="77777777" w:rsidR="00BB3F07" w:rsidRPr="00D36E4E" w:rsidRDefault="00BB3F07">
      <w:pPr>
        <w:pStyle w:val="07Text"/>
        <w:rPr>
          <w:rFonts w:hint="eastAsia"/>
        </w:rPr>
      </w:pPr>
    </w:p>
    <w:p w14:paraId="33EA79F1" w14:textId="77777777" w:rsidR="00BB3F07" w:rsidRPr="00D36E4E" w:rsidRDefault="00BB3F07">
      <w:pPr>
        <w:pStyle w:val="07Text"/>
        <w:rPr>
          <w:rFonts w:hint="eastAsia"/>
        </w:rPr>
      </w:pPr>
    </w:p>
    <w:p w14:paraId="4554D011" w14:textId="77777777" w:rsidR="00BB3F07" w:rsidRPr="00D36E4E" w:rsidRDefault="00BB3F07">
      <w:pPr>
        <w:pStyle w:val="07Text"/>
        <w:rPr>
          <w:rFonts w:hint="eastAsia"/>
        </w:rPr>
      </w:pPr>
    </w:p>
    <w:p w14:paraId="61BEFAE2" w14:textId="77777777" w:rsidR="00BB3F07" w:rsidRPr="00D36E4E" w:rsidRDefault="00BB3F07">
      <w:pPr>
        <w:pStyle w:val="07Text"/>
        <w:rPr>
          <w:rFonts w:hint="eastAsia"/>
        </w:rPr>
      </w:pPr>
    </w:p>
    <w:p w14:paraId="76ABA0B7" w14:textId="77777777" w:rsidR="00BB3F07" w:rsidRPr="00D36E4E" w:rsidRDefault="00BB3F07">
      <w:pPr>
        <w:pStyle w:val="07Text"/>
        <w:ind w:firstLine="201"/>
        <w:rPr>
          <w:rFonts w:hint="eastAsia"/>
          <w:b/>
        </w:rPr>
      </w:pPr>
      <w:r w:rsidRPr="00D36E4E">
        <w:rPr>
          <w:b/>
        </w:rPr>
        <w:lastRenderedPageBreak/>
        <w:t>Sample of Figure</w:t>
      </w:r>
      <w:bookmarkStart w:id="0" w:name="OLE_LINK1"/>
    </w:p>
    <w:p w14:paraId="31418CE9" w14:textId="1465B76D" w:rsidR="00BB3F07" w:rsidRPr="00D36E4E" w:rsidRDefault="00BB3F07">
      <w:pPr>
        <w:pStyle w:val="07Text"/>
        <w:rPr>
          <w:rFonts w:hint="eastAsia"/>
        </w:rPr>
      </w:pPr>
      <w:r w:rsidRPr="00D36E4E">
        <w:fldChar w:fldCharType="begin"/>
      </w:r>
      <w:r w:rsidR="00DB7F24">
        <w:rPr>
          <w:rFonts w:hint="eastAsia"/>
        </w:rPr>
        <w:instrText xml:space="preserve"> INCLUDEPICTURE "C:\\Users\\Maren Decker\\AppData\\Local\\Microsoft\\Windows\\INetCache\\Content.Outlook\\AppData\\Local\\Microsoft\\Windows\\CD\\CD\\CD\\2008EC\\2008_10_</w:instrText>
      </w:r>
      <w:r w:rsidR="00DB7F24">
        <w:rPr>
          <w:rFonts w:hint="eastAsia"/>
        </w:rPr>
        <w:instrText>第</w:instrText>
      </w:r>
      <w:r w:rsidR="00DB7F24">
        <w:rPr>
          <w:rFonts w:hint="eastAsia"/>
        </w:rPr>
        <w:instrText>17</w:instrText>
      </w:r>
      <w:r w:rsidR="00DB7F24">
        <w:rPr>
          <w:rFonts w:hint="eastAsia"/>
        </w:rPr>
        <w:instrText>回熱処理国際会議</w:instrText>
      </w:r>
      <w:r w:rsidR="00DB7F24">
        <w:rPr>
          <w:rFonts w:hint="eastAsia"/>
        </w:rPr>
        <w:instrText>\\09_</w:instrText>
      </w:r>
      <w:r w:rsidR="00DB7F24">
        <w:rPr>
          <w:rFonts w:hint="eastAsia"/>
        </w:rPr>
        <w:instrText>プログラム論文</w:instrText>
      </w:r>
      <w:r w:rsidR="00DB7F24">
        <w:rPr>
          <w:rFonts w:hint="eastAsia"/>
        </w:rPr>
        <w:instrText>\\</w:instrText>
      </w:r>
      <w:r w:rsidR="00DB7F24">
        <w:rPr>
          <w:rFonts w:hint="eastAsia"/>
        </w:rPr>
        <w:instrText>フルペーパー投稿要綱</w:instrText>
      </w:r>
      <w:r w:rsidR="00DB7F24">
        <w:rPr>
          <w:rFonts w:hint="eastAsia"/>
        </w:rPr>
        <w:instrText xml:space="preserve">\\EdMax\\Attachment\\20080402_125040_wre2jc\\point.files\\fig.gif" \* MERGEFORMAT </w:instrText>
      </w:r>
      <w:r w:rsidRPr="00D36E4E">
        <w:fldChar w:fldCharType="separate"/>
      </w:r>
      <w:r w:rsidRPr="00D36E4E">
        <w:pict w14:anchorId="3D5D6722">
          <v:shape id="_x0000_i1026" type="#_x0000_t75" alt="Sample of Figure" style="width:225.75pt;height:174.75pt">
            <v:imagedata r:id="rId8" r:href="rId9"/>
          </v:shape>
        </w:pict>
      </w:r>
      <w:r w:rsidRPr="00D36E4E">
        <w:fldChar w:fldCharType="end"/>
      </w:r>
      <w:bookmarkEnd w:id="0"/>
    </w:p>
    <w:p w14:paraId="3AC78702" w14:textId="77777777" w:rsidR="00BB3F07" w:rsidRPr="00D36E4E" w:rsidRDefault="00BB3F07" w:rsidP="00D4374D">
      <w:pPr>
        <w:pStyle w:val="06Sub-heading"/>
        <w:rPr>
          <w:rFonts w:hint="eastAsia"/>
        </w:rPr>
      </w:pPr>
      <w:r w:rsidRPr="00D36E4E">
        <w:t>2.</w:t>
      </w:r>
      <w:r w:rsidRPr="00D36E4E">
        <w:rPr>
          <w:rFonts w:hint="eastAsia"/>
        </w:rPr>
        <w:t>8</w:t>
      </w:r>
      <w:r w:rsidRPr="00D36E4E">
        <w:t xml:space="preserve"> Numerical equation</w:t>
      </w:r>
    </w:p>
    <w:p w14:paraId="139332B1" w14:textId="34B74E7E" w:rsidR="00BB3F07" w:rsidRPr="00D36E4E" w:rsidRDefault="00BB3F07">
      <w:pPr>
        <w:pStyle w:val="07Text"/>
        <w:rPr>
          <w:rFonts w:hint="eastAsia"/>
        </w:rPr>
      </w:pPr>
      <w:r w:rsidRPr="00D36E4E">
        <w:t xml:space="preserve">Numerical equations in the main text should be expressed as, for example, x/3,a/(b + c) instead of </w:t>
      </w:r>
      <w:r w:rsidRPr="00D36E4E">
        <w:fldChar w:fldCharType="begin"/>
      </w:r>
      <w:r w:rsidR="00DB7F24">
        <w:rPr>
          <w:rFonts w:hint="eastAsia"/>
        </w:rPr>
        <w:instrText xml:space="preserve"> INCLUDEPICTURE "C:\\Users\\Maren Decker\\AppData\\Local\\Microsoft\\Windows\\INetCache\\Content.Outlook\\AppData\\Local\\Microsoft\\Windows\\CD\\CD\\CD\\2008EC\\2008_10_</w:instrText>
      </w:r>
      <w:r w:rsidR="00DB7F24">
        <w:rPr>
          <w:rFonts w:hint="eastAsia"/>
        </w:rPr>
        <w:instrText>第</w:instrText>
      </w:r>
      <w:r w:rsidR="00DB7F24">
        <w:rPr>
          <w:rFonts w:hint="eastAsia"/>
        </w:rPr>
        <w:instrText>17</w:instrText>
      </w:r>
      <w:r w:rsidR="00DB7F24">
        <w:rPr>
          <w:rFonts w:hint="eastAsia"/>
        </w:rPr>
        <w:instrText>回熱処理国際会議</w:instrText>
      </w:r>
      <w:r w:rsidR="00DB7F24">
        <w:rPr>
          <w:rFonts w:hint="eastAsia"/>
        </w:rPr>
        <w:instrText>\\09_</w:instrText>
      </w:r>
      <w:r w:rsidR="00DB7F24">
        <w:rPr>
          <w:rFonts w:hint="eastAsia"/>
        </w:rPr>
        <w:instrText>プログラム論文</w:instrText>
      </w:r>
      <w:r w:rsidR="00DB7F24">
        <w:rPr>
          <w:rFonts w:hint="eastAsia"/>
        </w:rPr>
        <w:instrText>\\</w:instrText>
      </w:r>
      <w:r w:rsidR="00DB7F24">
        <w:rPr>
          <w:rFonts w:hint="eastAsia"/>
        </w:rPr>
        <w:instrText>フルペーパー投稿要綱</w:instrText>
      </w:r>
      <w:r w:rsidR="00DB7F24">
        <w:rPr>
          <w:rFonts w:hint="eastAsia"/>
        </w:rPr>
        <w:instrText xml:space="preserve">\\EdMax\\Attachment\\20080402_125040_wre2jc\\point.files\\x3.gif" \* MERGEFORMAT </w:instrText>
      </w:r>
      <w:r w:rsidRPr="00D36E4E">
        <w:fldChar w:fldCharType="separate"/>
      </w:r>
      <w:r w:rsidRPr="00D36E4E">
        <w:pict w14:anchorId="434A5C11">
          <v:shape id="_x0000_i1027" type="#_x0000_t75" style="width:9pt;height:12.75pt">
            <v:imagedata r:id="rId10" r:href="rId11"/>
          </v:shape>
        </w:pict>
      </w:r>
      <w:r w:rsidRPr="00D36E4E">
        <w:fldChar w:fldCharType="end"/>
      </w:r>
      <w:r w:rsidRPr="00D36E4E">
        <w:t xml:space="preserve">, </w:t>
      </w:r>
      <w:r w:rsidRPr="00D36E4E">
        <w:fldChar w:fldCharType="begin"/>
      </w:r>
      <w:r w:rsidR="00DB7F24">
        <w:rPr>
          <w:rFonts w:hint="eastAsia"/>
        </w:rPr>
        <w:instrText xml:space="preserve"> INCLUDEPICTURE "C:\\Users\\Maren Decker\\AppData\\Local\\Microsoft\\Windows\\INetCache\\Content.Outlook\\AppData\\Local\\Microsoft\\Windows\\CD\\CD\\CD\\2008EC\\2008_10_</w:instrText>
      </w:r>
      <w:r w:rsidR="00DB7F24">
        <w:rPr>
          <w:rFonts w:hint="eastAsia"/>
        </w:rPr>
        <w:instrText>第</w:instrText>
      </w:r>
      <w:r w:rsidR="00DB7F24">
        <w:rPr>
          <w:rFonts w:hint="eastAsia"/>
        </w:rPr>
        <w:instrText>17</w:instrText>
      </w:r>
      <w:r w:rsidR="00DB7F24">
        <w:rPr>
          <w:rFonts w:hint="eastAsia"/>
        </w:rPr>
        <w:instrText>回熱処理国際会議</w:instrText>
      </w:r>
      <w:r w:rsidR="00DB7F24">
        <w:rPr>
          <w:rFonts w:hint="eastAsia"/>
        </w:rPr>
        <w:instrText>\\09_</w:instrText>
      </w:r>
      <w:r w:rsidR="00DB7F24">
        <w:rPr>
          <w:rFonts w:hint="eastAsia"/>
        </w:rPr>
        <w:instrText>プログラム論文</w:instrText>
      </w:r>
      <w:r w:rsidR="00DB7F24">
        <w:rPr>
          <w:rFonts w:hint="eastAsia"/>
        </w:rPr>
        <w:instrText>\\</w:instrText>
      </w:r>
      <w:r w:rsidR="00DB7F24">
        <w:rPr>
          <w:rFonts w:hint="eastAsia"/>
        </w:rPr>
        <w:instrText>フルペーパー投稿要綱</w:instrText>
      </w:r>
      <w:r w:rsidR="00DB7F24">
        <w:rPr>
          <w:rFonts w:hint="eastAsia"/>
        </w:rPr>
        <w:instrText xml:space="preserve">\\EdMax\\Attachment\\20080402_125040_wre2jc\\point.files\\abc.gif" \* MERGEFORMAT </w:instrText>
      </w:r>
      <w:r w:rsidRPr="00D36E4E">
        <w:fldChar w:fldCharType="separate"/>
      </w:r>
      <w:r w:rsidRPr="00D36E4E">
        <w:pict w14:anchorId="16BAD46A">
          <v:shape id="_x0000_i1028" type="#_x0000_t75" style="width:15pt;height:12.75pt">
            <v:imagedata r:id="rId12" r:href="rId13"/>
          </v:shape>
        </w:pict>
      </w:r>
      <w:r w:rsidRPr="00D36E4E">
        <w:fldChar w:fldCharType="end"/>
      </w:r>
      <w:r w:rsidRPr="00D36E4E">
        <w:t>.</w:t>
      </w:r>
    </w:p>
    <w:p w14:paraId="110C7769" w14:textId="77777777" w:rsidR="00BB3F07" w:rsidRPr="00D36E4E" w:rsidRDefault="00BB3F07">
      <w:pPr>
        <w:pStyle w:val="07Text"/>
        <w:rPr>
          <w:rFonts w:hint="eastAsia"/>
        </w:rPr>
      </w:pPr>
      <w:r w:rsidRPr="00D36E4E">
        <w:t>The exponential symbol should be expressed as “exp”, if possible.</w:t>
      </w:r>
    </w:p>
    <w:p w14:paraId="264DB915" w14:textId="77777777" w:rsidR="00BB3F07" w:rsidRPr="00D36E4E" w:rsidRDefault="00BB3F07">
      <w:pPr>
        <w:pStyle w:val="07Text"/>
      </w:pPr>
      <w:r w:rsidRPr="00D36E4E">
        <w:t>The expression of 4*10</w:t>
      </w:r>
      <w:r w:rsidRPr="00D36E4E">
        <w:rPr>
          <w:vertAlign w:val="superscript"/>
        </w:rPr>
        <w:t>-2</w:t>
      </w:r>
      <w:r w:rsidRPr="00D36E4E">
        <w:t xml:space="preserve"> is used instead of 4 ·10</w:t>
      </w:r>
      <w:r w:rsidRPr="00D36E4E">
        <w:rPr>
          <w:vertAlign w:val="superscript"/>
        </w:rPr>
        <w:t>-2</w:t>
      </w:r>
      <w:r w:rsidRPr="00D36E4E">
        <w:t>.</w:t>
      </w:r>
    </w:p>
    <w:p w14:paraId="0EC22E7A" w14:textId="77777777" w:rsidR="00BB3F07" w:rsidRPr="00D36E4E" w:rsidRDefault="00BB3F07">
      <w:pPr>
        <w:pStyle w:val="07Text"/>
        <w:rPr>
          <w:rFonts w:hint="eastAsia"/>
        </w:rPr>
      </w:pPr>
    </w:p>
    <w:p w14:paraId="4A7DBB9D" w14:textId="77777777" w:rsidR="00BB3F07" w:rsidRPr="00D36E4E" w:rsidRDefault="00BB3F07" w:rsidP="00D4374D">
      <w:pPr>
        <w:pStyle w:val="06Sub-heading"/>
      </w:pPr>
      <w:r w:rsidRPr="00D36E4E">
        <w:t>2.</w:t>
      </w:r>
      <w:r w:rsidRPr="00D36E4E">
        <w:rPr>
          <w:rFonts w:hint="eastAsia"/>
        </w:rPr>
        <w:t>9</w:t>
      </w:r>
      <w:r w:rsidRPr="00D36E4E">
        <w:t xml:space="preserve"> Decimal point and thousand-unit comma</w:t>
      </w:r>
    </w:p>
    <w:p w14:paraId="54933FD7" w14:textId="77777777" w:rsidR="00BB3F07" w:rsidRPr="00D36E4E" w:rsidRDefault="00BB3F07">
      <w:pPr>
        <w:pStyle w:val="07Text"/>
      </w:pPr>
      <w:r w:rsidRPr="00D36E4E">
        <w:t>The decimal point for numerals should be put at the lower level of a numeral.</w:t>
      </w:r>
      <w:r w:rsidRPr="00D36E4E">
        <w:rPr>
          <w:rFonts w:hint="eastAsia"/>
        </w:rPr>
        <w:t xml:space="preserve"> </w:t>
      </w:r>
      <w:r w:rsidRPr="00D36E4E">
        <w:t>The thousand-unit comma should not be used to prevent confusion with decimal points.</w:t>
      </w:r>
    </w:p>
    <w:p w14:paraId="3004F1B9" w14:textId="77777777" w:rsidR="00BB3F07" w:rsidRPr="00D36E4E" w:rsidRDefault="00BB3F07">
      <w:pPr>
        <w:pStyle w:val="07Text"/>
        <w:rPr>
          <w:rFonts w:hint="eastAsia"/>
        </w:rPr>
      </w:pPr>
    </w:p>
    <w:p w14:paraId="48BA1F26" w14:textId="77777777" w:rsidR="00BB3F07" w:rsidRPr="00D36E4E" w:rsidRDefault="00BB3F07" w:rsidP="00D4374D">
      <w:pPr>
        <w:pStyle w:val="06Sub-heading"/>
        <w:rPr>
          <w:rFonts w:hint="eastAsia"/>
        </w:rPr>
      </w:pPr>
      <w:r w:rsidRPr="00D36E4E">
        <w:rPr>
          <w:rFonts w:hint="eastAsia"/>
        </w:rPr>
        <w:t>2.10 Unit</w:t>
      </w:r>
    </w:p>
    <w:p w14:paraId="2749BF96" w14:textId="77777777" w:rsidR="00BB3F07" w:rsidRPr="00D36E4E" w:rsidRDefault="00BB3F07">
      <w:pPr>
        <w:pStyle w:val="07Text"/>
        <w:rPr>
          <w:rFonts w:hint="eastAsia"/>
        </w:rPr>
      </w:pPr>
      <w:r w:rsidRPr="00D36E4E">
        <w:t>Use International System of Units (SI - MKSA) as primary units.</w:t>
      </w:r>
    </w:p>
    <w:p w14:paraId="53479B9B" w14:textId="77777777" w:rsidR="00BB3F07" w:rsidRPr="00D36E4E" w:rsidRDefault="00BB3F07">
      <w:pPr>
        <w:pStyle w:val="07Text"/>
        <w:rPr>
          <w:rFonts w:hint="eastAsia"/>
        </w:rPr>
      </w:pPr>
    </w:p>
    <w:p w14:paraId="7D297966" w14:textId="77777777" w:rsidR="00BB3F07" w:rsidRPr="00D36E4E" w:rsidRDefault="00BB3F07" w:rsidP="00D4374D">
      <w:pPr>
        <w:pStyle w:val="06Sub-heading"/>
      </w:pPr>
      <w:r w:rsidRPr="00D36E4E">
        <w:t>2.1</w:t>
      </w:r>
      <w:r w:rsidRPr="00D36E4E">
        <w:rPr>
          <w:rFonts w:hint="eastAsia"/>
        </w:rPr>
        <w:t>1</w:t>
      </w:r>
      <w:r w:rsidRPr="00D36E4E">
        <w:t xml:space="preserve"> Numerical, Roman and Greek letters used for Tables and numerical equations</w:t>
      </w:r>
    </w:p>
    <w:p w14:paraId="3B233411" w14:textId="77777777" w:rsidR="00BB3F07" w:rsidRPr="00D36E4E" w:rsidRDefault="00BB3F07">
      <w:pPr>
        <w:pStyle w:val="07Text"/>
        <w:ind w:firstLineChars="0" w:firstLine="0"/>
      </w:pPr>
      <w:r w:rsidRPr="00D36E4E">
        <w:t>Examples: quantity symbols:</w:t>
      </w:r>
    </w:p>
    <w:p w14:paraId="50914D50" w14:textId="77777777" w:rsidR="00BB3F07" w:rsidRPr="00D36E4E" w:rsidRDefault="00BB3F07">
      <w:pPr>
        <w:pStyle w:val="07Text"/>
        <w:ind w:firstLineChars="0" w:firstLine="0"/>
      </w:pPr>
      <w:r w:rsidRPr="00D36E4E">
        <w:t xml:space="preserve">length; </w:t>
      </w:r>
      <w:r w:rsidRPr="00D36E4E">
        <w:rPr>
          <w:i/>
        </w:rPr>
        <w:t>l</w:t>
      </w:r>
      <w:r w:rsidRPr="00D36E4E">
        <w:t xml:space="preserve">, area; </w:t>
      </w:r>
      <w:r w:rsidRPr="00D36E4E">
        <w:rPr>
          <w:i/>
        </w:rPr>
        <w:t>A, S</w:t>
      </w:r>
      <w:r w:rsidRPr="00D36E4E">
        <w:t xml:space="preserve">, volume; </w:t>
      </w:r>
      <w:r w:rsidRPr="00D36E4E">
        <w:rPr>
          <w:i/>
        </w:rPr>
        <w:t>V, v</w:t>
      </w:r>
      <w:r w:rsidRPr="00D36E4E">
        <w:t xml:space="preserve">, pressure; </w:t>
      </w:r>
      <w:r w:rsidRPr="00D36E4E">
        <w:rPr>
          <w:i/>
        </w:rPr>
        <w:t>P</w:t>
      </w:r>
      <w:r w:rsidRPr="00D36E4E">
        <w:t>,</w:t>
      </w:r>
    </w:p>
    <w:p w14:paraId="714FC76F" w14:textId="77777777" w:rsidR="00BB3F07" w:rsidRPr="00D36E4E" w:rsidRDefault="00BB3F07">
      <w:pPr>
        <w:pStyle w:val="07Text"/>
        <w:ind w:firstLineChars="0" w:firstLine="0"/>
        <w:rPr>
          <w:rFonts w:hint="eastAsia"/>
        </w:rPr>
      </w:pPr>
      <w:r w:rsidRPr="00D36E4E">
        <w:t xml:space="preserve">force; </w:t>
      </w:r>
      <w:r w:rsidRPr="00D36E4E">
        <w:rPr>
          <w:i/>
        </w:rPr>
        <w:t>F</w:t>
      </w:r>
      <w:r w:rsidRPr="00D36E4E">
        <w:t xml:space="preserve">, time; </w:t>
      </w:r>
      <w:r w:rsidRPr="00D36E4E">
        <w:rPr>
          <w:i/>
        </w:rPr>
        <w:t>t</w:t>
      </w:r>
      <w:r w:rsidRPr="00D36E4E">
        <w:t xml:space="preserve">, vector; </w:t>
      </w:r>
      <w:r w:rsidRPr="00D36E4E">
        <w:rPr>
          <w:i/>
        </w:rPr>
        <w:t>A, a</w:t>
      </w:r>
      <w:r w:rsidRPr="00D36E4E">
        <w:t>,</w:t>
      </w:r>
    </w:p>
    <w:p w14:paraId="1CA2D135" w14:textId="77777777" w:rsidR="00BB3F07" w:rsidRPr="00D36E4E" w:rsidRDefault="00BB3F07">
      <w:pPr>
        <w:pStyle w:val="07Text"/>
        <w:ind w:firstLineChars="0" w:firstLine="0"/>
        <w:rPr>
          <w:rFonts w:hint="eastAsia"/>
        </w:rPr>
      </w:pPr>
      <w:r w:rsidRPr="00D36E4E">
        <w:t xml:space="preserve">scientific constants; </w:t>
      </w:r>
      <w:r w:rsidRPr="00D36E4E">
        <w:rPr>
          <w:i/>
        </w:rPr>
        <w:t>N, k</w:t>
      </w:r>
    </w:p>
    <w:p w14:paraId="2D4096AD" w14:textId="77777777" w:rsidR="00BB3F07" w:rsidRPr="00D36E4E" w:rsidRDefault="00BB3F07">
      <w:pPr>
        <w:pStyle w:val="07Text"/>
        <w:ind w:firstLineChars="0" w:firstLine="0"/>
        <w:rPr>
          <w:rFonts w:hint="eastAsia"/>
        </w:rPr>
      </w:pPr>
      <w:r w:rsidRPr="00D36E4E">
        <w:t>mathematical symbols exponential function; exp</w:t>
      </w:r>
    </w:p>
    <w:p w14:paraId="21E13C12" w14:textId="77777777" w:rsidR="00BB3F07" w:rsidRPr="00D36E4E" w:rsidRDefault="00BB3F07">
      <w:pPr>
        <w:pStyle w:val="07Text"/>
        <w:ind w:firstLineChars="0" w:firstLine="0"/>
        <w:rPr>
          <w:rFonts w:hint="eastAsia"/>
        </w:rPr>
      </w:pPr>
      <w:r w:rsidRPr="00D36E4E">
        <w:t xml:space="preserve">(when expressed by </w:t>
      </w:r>
      <w:r w:rsidRPr="00D36E4E">
        <w:rPr>
          <w:i/>
        </w:rPr>
        <w:t>e</w:t>
      </w:r>
      <w:r w:rsidRPr="00D36E4E">
        <w:t>, it is printed in italic letters)</w:t>
      </w:r>
    </w:p>
    <w:p w14:paraId="58CA547B" w14:textId="77777777" w:rsidR="00BB3F07" w:rsidRPr="00D36E4E" w:rsidRDefault="00BB3F07">
      <w:pPr>
        <w:pStyle w:val="07Text"/>
        <w:ind w:firstLineChars="0" w:firstLine="0"/>
        <w:rPr>
          <w:rFonts w:hint="eastAsia"/>
        </w:rPr>
      </w:pPr>
      <w:r w:rsidRPr="00D36E4E">
        <w:t xml:space="preserve">natural logarithms; ln </w:t>
      </w:r>
      <w:r w:rsidRPr="00D36E4E">
        <w:rPr>
          <w:i/>
        </w:rPr>
        <w:t>x</w:t>
      </w:r>
    </w:p>
    <w:p w14:paraId="6517D9A2" w14:textId="77777777" w:rsidR="00BB3F07" w:rsidRPr="00D36E4E" w:rsidRDefault="00BB3F07">
      <w:pPr>
        <w:pStyle w:val="07Text"/>
        <w:ind w:firstLineChars="0" w:firstLine="0"/>
        <w:rPr>
          <w:rFonts w:hint="eastAsia"/>
        </w:rPr>
      </w:pPr>
      <w:r w:rsidRPr="00D36E4E">
        <w:t xml:space="preserve">general logarithms; log </w:t>
      </w:r>
      <w:r w:rsidRPr="00D36E4E">
        <w:rPr>
          <w:i/>
        </w:rPr>
        <w:t>x</w:t>
      </w:r>
    </w:p>
    <w:p w14:paraId="5F050BB8" w14:textId="77777777" w:rsidR="00BB3F07" w:rsidRPr="00D36E4E" w:rsidRDefault="00BB3F07">
      <w:pPr>
        <w:pStyle w:val="07Text"/>
        <w:ind w:firstLineChars="0" w:firstLine="0"/>
        <w:rPr>
          <w:rFonts w:hint="eastAsia"/>
        </w:rPr>
      </w:pPr>
      <w:r w:rsidRPr="00D36E4E">
        <w:t>sine; sin</w:t>
      </w:r>
    </w:p>
    <w:p w14:paraId="5F9F72F3" w14:textId="77777777" w:rsidR="00BB3F07" w:rsidRPr="00D36E4E" w:rsidRDefault="00BB3F07">
      <w:pPr>
        <w:pStyle w:val="07Text"/>
        <w:ind w:firstLineChars="0" w:firstLine="0"/>
        <w:rPr>
          <w:rFonts w:hint="eastAsia"/>
        </w:rPr>
      </w:pPr>
      <w:r w:rsidRPr="00D36E4E">
        <w:t>cosine; cos</w:t>
      </w:r>
    </w:p>
    <w:p w14:paraId="0309BDB5" w14:textId="77777777" w:rsidR="00BB3F07" w:rsidRPr="00D36E4E" w:rsidRDefault="00BB3F07">
      <w:pPr>
        <w:pStyle w:val="07Text"/>
        <w:ind w:firstLineChars="0" w:firstLine="0"/>
        <w:rPr>
          <w:rFonts w:hint="eastAsia"/>
        </w:rPr>
      </w:pPr>
      <w:r w:rsidRPr="00D36E4E">
        <w:t>tangent; tan</w:t>
      </w:r>
    </w:p>
    <w:p w14:paraId="27BF6BAC" w14:textId="77777777" w:rsidR="00BB3F07" w:rsidRPr="00D36E4E" w:rsidRDefault="00BB3F07">
      <w:pPr>
        <w:pStyle w:val="07Text"/>
        <w:rPr>
          <w:rFonts w:hint="eastAsia"/>
        </w:rPr>
      </w:pPr>
    </w:p>
    <w:p w14:paraId="759271B0" w14:textId="77777777" w:rsidR="00BB3F07" w:rsidRPr="00D36E4E" w:rsidRDefault="00BB3F07" w:rsidP="00D4374D">
      <w:pPr>
        <w:pStyle w:val="06Sub-heading"/>
      </w:pPr>
      <w:r w:rsidRPr="00D36E4E">
        <w:t>2.1</w:t>
      </w:r>
      <w:r w:rsidRPr="00D36E4E">
        <w:rPr>
          <w:rFonts w:hint="eastAsia"/>
        </w:rPr>
        <w:t>2</w:t>
      </w:r>
      <w:r w:rsidRPr="00D36E4E">
        <w:t xml:space="preserve"> Acknowledgments</w:t>
      </w:r>
    </w:p>
    <w:p w14:paraId="0E20535E" w14:textId="77777777" w:rsidR="00BB3F07" w:rsidRPr="00D36E4E" w:rsidRDefault="00BB3F07">
      <w:pPr>
        <w:pStyle w:val="07Text"/>
      </w:pPr>
      <w:r w:rsidRPr="00D36E4E">
        <w:t>Acknowledgments should be made at the end of the manuscript, leaving an interval of one line after the body of the text. Financial assistance, the use of apparatus and the receipt of research funding and so on, should all be acknowledged in this section.</w:t>
      </w:r>
    </w:p>
    <w:p w14:paraId="092AFC51" w14:textId="77777777" w:rsidR="00BB3F07" w:rsidRPr="00D36E4E" w:rsidRDefault="00BB3F07">
      <w:pPr>
        <w:pStyle w:val="07Text"/>
        <w:rPr>
          <w:rFonts w:hint="eastAsia"/>
        </w:rPr>
      </w:pPr>
    </w:p>
    <w:p w14:paraId="511E679F" w14:textId="77777777" w:rsidR="00BB3F07" w:rsidRPr="00D36E4E" w:rsidRDefault="00BB3F07" w:rsidP="00D4374D">
      <w:pPr>
        <w:pStyle w:val="06Sub-heading"/>
      </w:pPr>
      <w:r w:rsidRPr="00D36E4E">
        <w:t>2.1</w:t>
      </w:r>
      <w:r w:rsidRPr="00D36E4E">
        <w:rPr>
          <w:rFonts w:hint="eastAsia"/>
        </w:rPr>
        <w:t>3</w:t>
      </w:r>
      <w:r w:rsidRPr="00D36E4E">
        <w:t xml:space="preserve"> Appendix</w:t>
      </w:r>
    </w:p>
    <w:p w14:paraId="167A2172" w14:textId="77777777" w:rsidR="00BB3F07" w:rsidRPr="00D36E4E" w:rsidRDefault="00BB3F07">
      <w:pPr>
        <w:pStyle w:val="07Text"/>
      </w:pPr>
      <w:r w:rsidRPr="00D36E4E">
        <w:t>Tables and Figures and equation numbers in the Appendix, should be numbered separately from the numbering in the main text, by writing: A1, A2, etc.</w:t>
      </w:r>
    </w:p>
    <w:p w14:paraId="6661CE5B" w14:textId="77777777" w:rsidR="00BB3F07" w:rsidRPr="00D36E4E" w:rsidRDefault="00BB3F07">
      <w:pPr>
        <w:pStyle w:val="07Text"/>
        <w:rPr>
          <w:rFonts w:hint="eastAsia"/>
        </w:rPr>
      </w:pPr>
    </w:p>
    <w:p w14:paraId="51365EE3" w14:textId="77777777" w:rsidR="00BB3F07" w:rsidRPr="00D36E4E" w:rsidRDefault="00BB3F07" w:rsidP="00D4374D">
      <w:pPr>
        <w:pStyle w:val="06Sub-heading"/>
      </w:pPr>
      <w:r w:rsidRPr="00D36E4E">
        <w:t>2.</w:t>
      </w:r>
      <w:r w:rsidRPr="00D36E4E">
        <w:rPr>
          <w:rFonts w:hint="eastAsia"/>
        </w:rPr>
        <w:t>14</w:t>
      </w:r>
      <w:r w:rsidRPr="00D36E4E">
        <w:t xml:space="preserve"> Footnotes and </w:t>
      </w:r>
      <w:r w:rsidRPr="00D36E4E">
        <w:rPr>
          <w:rFonts w:eastAsia="MS Mincho" w:hint="eastAsia"/>
        </w:rPr>
        <w:t>r</w:t>
      </w:r>
      <w:r w:rsidRPr="00D36E4E">
        <w:t>eferences</w:t>
      </w:r>
    </w:p>
    <w:p w14:paraId="2DE2FE89" w14:textId="77777777" w:rsidR="00BB3F07" w:rsidRPr="00D36E4E" w:rsidRDefault="00BB3F07">
      <w:pPr>
        <w:pStyle w:val="07Text"/>
        <w:rPr>
          <w:rFonts w:hint="eastAsia"/>
        </w:rPr>
      </w:pPr>
      <w:r w:rsidRPr="00D36E4E">
        <w:t>No footnotes are allowed in the main text. Comments and notes are to be shown in the references.</w:t>
      </w:r>
      <w:r w:rsidRPr="00D36E4E">
        <w:rPr>
          <w:rFonts w:hint="eastAsia"/>
        </w:rPr>
        <w:t xml:space="preserve"> </w:t>
      </w:r>
      <w:r w:rsidRPr="00D36E4E">
        <w:t xml:space="preserve">Citation of </w:t>
      </w:r>
      <w:r w:rsidRPr="00D36E4E">
        <w:t xml:space="preserve">references should be made sequentially, in the form </w:t>
      </w:r>
      <w:r w:rsidRPr="00D36E4E">
        <w:rPr>
          <w:vertAlign w:val="superscript"/>
        </w:rPr>
        <w:t>1, 2)</w:t>
      </w:r>
      <w:r w:rsidRPr="00D36E4E">
        <w:t xml:space="preserve"> or </w:t>
      </w:r>
      <w:r w:rsidRPr="00D36E4E">
        <w:rPr>
          <w:vertAlign w:val="superscript"/>
        </w:rPr>
        <w:t>3-6)</w:t>
      </w:r>
      <w:r w:rsidRPr="00D36E4E">
        <w:t>. List of References should be attached.</w:t>
      </w:r>
      <w:r w:rsidRPr="00D36E4E">
        <w:rPr>
          <w:rFonts w:hint="eastAsia"/>
        </w:rPr>
        <w:t xml:space="preserve"> </w:t>
      </w:r>
      <w:r w:rsidRPr="00D36E4E">
        <w:t>One reference number should correspond to one reference. Even if another reference of the same author is cited, allocate a different reference number and do not use the expression, “ibid”.</w:t>
      </w:r>
      <w:r w:rsidRPr="00D36E4E">
        <w:rPr>
          <w:rFonts w:hint="eastAsia"/>
        </w:rPr>
        <w:t xml:space="preserve"> </w:t>
      </w:r>
      <w:r w:rsidRPr="00D36E4E">
        <w:t xml:space="preserve">A reference is described in the order: names of authors (no need </w:t>
      </w:r>
      <w:r w:rsidRPr="00D36E4E">
        <w:rPr>
          <w:rFonts w:hint="eastAsia"/>
        </w:rPr>
        <w:t>for</w:t>
      </w:r>
      <w:r w:rsidRPr="00D36E4E">
        <w:t xml:space="preserve"> comma before “and”), the abbreviated name of the journal, volume number (year), page. Volume number</w:t>
      </w:r>
      <w:r w:rsidRPr="00D36E4E">
        <w:rPr>
          <w:rFonts w:hint="eastAsia"/>
        </w:rPr>
        <w:t>s</w:t>
      </w:r>
      <w:r w:rsidRPr="00D36E4E">
        <w:t xml:space="preserve"> should be expressed in Gothic type, and the names of books in italics. The abbreviation of foreign journals should follow the ISO standard.</w:t>
      </w:r>
      <w:r w:rsidRPr="00D36E4E">
        <w:rPr>
          <w:rFonts w:hint="eastAsia"/>
        </w:rPr>
        <w:t xml:space="preserve"> </w:t>
      </w:r>
      <w:r w:rsidRPr="00D36E4E">
        <w:t>When there are less than 15 authors, all of the names should be given, instead of using “et al”.</w:t>
      </w:r>
    </w:p>
    <w:p w14:paraId="784B9FF6" w14:textId="77777777" w:rsidR="00BB3F07" w:rsidRPr="00D36E4E" w:rsidRDefault="00BB3F07">
      <w:pPr>
        <w:pStyle w:val="07Text"/>
        <w:rPr>
          <w:rFonts w:hint="eastAsia"/>
        </w:rPr>
      </w:pPr>
    </w:p>
    <w:p w14:paraId="0844AA8A" w14:textId="77777777" w:rsidR="00BB3F07" w:rsidRPr="00D36E4E" w:rsidRDefault="00BB3F07">
      <w:pPr>
        <w:pStyle w:val="07Text"/>
        <w:ind w:firstLine="201"/>
        <w:rPr>
          <w:rFonts w:hint="eastAsia"/>
          <w:b/>
        </w:rPr>
      </w:pPr>
      <w:r w:rsidRPr="00D36E4E">
        <w:rPr>
          <w:rFonts w:hint="eastAsia"/>
          <w:b/>
        </w:rPr>
        <w:t>(</w:t>
      </w:r>
      <w:r w:rsidRPr="00D36E4E">
        <w:rPr>
          <w:b/>
        </w:rPr>
        <w:t>Example of journal</w:t>
      </w:r>
      <w:r w:rsidRPr="00D36E4E">
        <w:rPr>
          <w:rFonts w:hint="eastAsia"/>
          <w:b/>
        </w:rPr>
        <w:t>)</w:t>
      </w:r>
    </w:p>
    <w:p w14:paraId="4D4F2183" w14:textId="77777777" w:rsidR="00BB3F07" w:rsidRPr="00D36E4E" w:rsidRDefault="00BB3F07">
      <w:pPr>
        <w:pStyle w:val="07Text"/>
        <w:ind w:firstLine="201"/>
        <w:rPr>
          <w:rFonts w:hint="eastAsia"/>
          <w:b/>
        </w:rPr>
      </w:pPr>
    </w:p>
    <w:p w14:paraId="6FC56CF6" w14:textId="77777777" w:rsidR="00BB3F07" w:rsidRPr="00D36E4E" w:rsidRDefault="00BB3F07">
      <w:pPr>
        <w:pStyle w:val="06Sub-sub-sub-heading"/>
        <w:rPr>
          <w:lang w:val="de-DE"/>
        </w:rPr>
      </w:pPr>
      <w:r w:rsidRPr="00D36E4E">
        <w:t>1)</w:t>
      </w:r>
      <w:r w:rsidRPr="00D36E4E">
        <w:tab/>
        <w:t xml:space="preserve">S. R. Pati and M. Cohen: Acta Metall. </w:t>
      </w:r>
      <w:r w:rsidRPr="00D36E4E">
        <w:rPr>
          <w:b/>
          <w:lang w:val="de-DE"/>
        </w:rPr>
        <w:t>17</w:t>
      </w:r>
      <w:r w:rsidRPr="00D36E4E">
        <w:rPr>
          <w:lang w:val="de-DE"/>
        </w:rPr>
        <w:t xml:space="preserve"> (1969) 189-200.</w:t>
      </w:r>
    </w:p>
    <w:p w14:paraId="03F2196C" w14:textId="77777777" w:rsidR="00BB3F07" w:rsidRPr="00D36E4E" w:rsidRDefault="00BB3F07">
      <w:pPr>
        <w:pStyle w:val="06Sub-sub-sub-heading"/>
        <w:rPr>
          <w:rFonts w:hint="eastAsia"/>
          <w:lang w:val="de-DE"/>
        </w:rPr>
      </w:pPr>
      <w:r w:rsidRPr="00D36E4E">
        <w:rPr>
          <w:lang w:val="de-DE"/>
        </w:rPr>
        <w:t>2)</w:t>
      </w:r>
      <w:r w:rsidRPr="00D36E4E">
        <w:rPr>
          <w:lang w:val="de-DE"/>
        </w:rPr>
        <w:tab/>
        <w:t xml:space="preserve">W. Köster, T. Gödecke and D. Heine: Z. Metallk. </w:t>
      </w:r>
      <w:r w:rsidRPr="00D36E4E">
        <w:rPr>
          <w:b/>
          <w:lang w:val="de-DE"/>
        </w:rPr>
        <w:t>63</w:t>
      </w:r>
      <w:r w:rsidRPr="00D36E4E">
        <w:rPr>
          <w:lang w:val="de-DE"/>
        </w:rPr>
        <w:t xml:space="preserve"> (1972) 802-805.</w:t>
      </w:r>
    </w:p>
    <w:p w14:paraId="79C6080B" w14:textId="77777777" w:rsidR="00BB3F07" w:rsidRPr="00D36E4E" w:rsidRDefault="00BB3F07">
      <w:pPr>
        <w:pStyle w:val="07Text"/>
        <w:rPr>
          <w:rFonts w:hint="eastAsia"/>
          <w:lang w:val="de-DE"/>
        </w:rPr>
      </w:pPr>
    </w:p>
    <w:p w14:paraId="3D2F7699" w14:textId="77777777" w:rsidR="00BB3F07" w:rsidRPr="00D36E4E" w:rsidRDefault="00BB3F07">
      <w:pPr>
        <w:pStyle w:val="07Text"/>
        <w:ind w:firstLine="201"/>
        <w:rPr>
          <w:rFonts w:hint="eastAsia"/>
          <w:b/>
        </w:rPr>
      </w:pPr>
      <w:r w:rsidRPr="00D36E4E">
        <w:rPr>
          <w:rFonts w:hint="eastAsia"/>
          <w:b/>
        </w:rPr>
        <w:t>(</w:t>
      </w:r>
      <w:r w:rsidRPr="00D36E4E">
        <w:rPr>
          <w:b/>
        </w:rPr>
        <w:t>Example of a separate volume</w:t>
      </w:r>
      <w:r w:rsidRPr="00D36E4E">
        <w:rPr>
          <w:rFonts w:hint="eastAsia"/>
          <w:b/>
        </w:rPr>
        <w:t>)</w:t>
      </w:r>
    </w:p>
    <w:p w14:paraId="60E594EF" w14:textId="77777777" w:rsidR="00BB3F07" w:rsidRPr="00D36E4E" w:rsidRDefault="00BB3F07">
      <w:pPr>
        <w:pStyle w:val="07Text"/>
        <w:ind w:firstLine="201"/>
        <w:rPr>
          <w:rFonts w:hint="eastAsia"/>
          <w:b/>
        </w:rPr>
      </w:pPr>
    </w:p>
    <w:p w14:paraId="628F8E5B" w14:textId="77777777" w:rsidR="00BB3F07" w:rsidRPr="00D36E4E" w:rsidRDefault="00BB3F07">
      <w:pPr>
        <w:pStyle w:val="06Sub-sub-sub-heading"/>
      </w:pPr>
      <w:r w:rsidRPr="00D36E4E">
        <w:t>3)</w:t>
      </w:r>
      <w:r w:rsidRPr="00D36E4E">
        <w:tab/>
        <w:t xml:space="preserve">W. Hume-Rothery, R. E. Smallman and C. W. Haworth: </w:t>
      </w:r>
      <w:r w:rsidRPr="00D36E4E">
        <w:rPr>
          <w:i/>
        </w:rPr>
        <w:t>The Structure of Metals and Alloys</w:t>
      </w:r>
      <w:r w:rsidRPr="00D36E4E">
        <w:t>, (The Metals and Metallurgy Trust of the Institute of Metals and Institution of Metallurgists, London, 1969) pp. 336-342.</w:t>
      </w:r>
    </w:p>
    <w:p w14:paraId="38552ABA" w14:textId="77777777" w:rsidR="00BB3F07" w:rsidRPr="00D36E4E" w:rsidRDefault="00BB3F07">
      <w:pPr>
        <w:pStyle w:val="06Sub-sub-sub-heading"/>
        <w:rPr>
          <w:lang w:val="de-DE"/>
        </w:rPr>
      </w:pPr>
      <w:r w:rsidRPr="00D36E4E">
        <w:rPr>
          <w:lang w:val="de-DE"/>
        </w:rPr>
        <w:t>4)</w:t>
      </w:r>
      <w:r w:rsidRPr="00D36E4E">
        <w:rPr>
          <w:lang w:val="de-DE"/>
        </w:rPr>
        <w:tab/>
        <w:t xml:space="preserve">E. Houdremont: </w:t>
      </w:r>
      <w:r w:rsidRPr="00D36E4E">
        <w:rPr>
          <w:i/>
          <w:lang w:val="de-DE"/>
        </w:rPr>
        <w:t>Handbuch der Sonderstahlkunde</w:t>
      </w:r>
      <w:r w:rsidRPr="00D36E4E">
        <w:rPr>
          <w:lang w:val="de-DE"/>
        </w:rPr>
        <w:t>, 3. Aufl., 2. Bd., (Springer-Verlag, Berlin, 1956) pp. 934-939.</w:t>
      </w:r>
    </w:p>
    <w:p w14:paraId="3654EA1A" w14:textId="77777777" w:rsidR="00BB3F07" w:rsidRPr="00D36E4E" w:rsidRDefault="00BB3F07">
      <w:pPr>
        <w:pStyle w:val="07Text"/>
        <w:rPr>
          <w:rFonts w:hint="eastAsia"/>
          <w:lang w:val="de-DE"/>
        </w:rPr>
      </w:pPr>
    </w:p>
    <w:p w14:paraId="72A5BAB0" w14:textId="77777777" w:rsidR="00BB3F07" w:rsidRPr="00D36E4E" w:rsidRDefault="00BB3F07">
      <w:pPr>
        <w:pStyle w:val="07Text"/>
        <w:ind w:firstLine="201"/>
        <w:rPr>
          <w:rFonts w:hint="eastAsia"/>
          <w:b/>
        </w:rPr>
      </w:pPr>
      <w:r w:rsidRPr="00D36E4E">
        <w:rPr>
          <w:rFonts w:hint="eastAsia"/>
          <w:b/>
        </w:rPr>
        <w:t>(</w:t>
      </w:r>
      <w:r w:rsidRPr="00D36E4E">
        <w:rPr>
          <w:b/>
        </w:rPr>
        <w:t xml:space="preserve">Example of </w:t>
      </w:r>
      <w:r w:rsidRPr="00D36E4E">
        <w:rPr>
          <w:rFonts w:hint="eastAsia"/>
          <w:b/>
        </w:rPr>
        <w:t>p</w:t>
      </w:r>
      <w:r w:rsidRPr="00D36E4E">
        <w:rPr>
          <w:b/>
        </w:rPr>
        <w:t>roceedings</w:t>
      </w:r>
      <w:r w:rsidRPr="00D36E4E">
        <w:rPr>
          <w:rFonts w:hint="eastAsia"/>
          <w:b/>
        </w:rPr>
        <w:t>)</w:t>
      </w:r>
    </w:p>
    <w:p w14:paraId="5AF7EA92" w14:textId="77777777" w:rsidR="00BB3F07" w:rsidRPr="00D36E4E" w:rsidRDefault="00BB3F07">
      <w:pPr>
        <w:pStyle w:val="07Text"/>
        <w:ind w:firstLine="201"/>
        <w:rPr>
          <w:rFonts w:hint="eastAsia"/>
          <w:b/>
        </w:rPr>
      </w:pPr>
    </w:p>
    <w:p w14:paraId="73EECDF5" w14:textId="77777777" w:rsidR="00BB3F07" w:rsidRPr="00D36E4E" w:rsidRDefault="00BB3F07">
      <w:pPr>
        <w:pStyle w:val="06Sub-sub-sub-heading"/>
      </w:pPr>
      <w:r w:rsidRPr="00D36E4E">
        <w:t>5)</w:t>
      </w:r>
      <w:r w:rsidRPr="00D36E4E">
        <w:tab/>
        <w:t xml:space="preserve">C. Wagner: </w:t>
      </w:r>
      <w:r w:rsidRPr="00D36E4E">
        <w:rPr>
          <w:i/>
        </w:rPr>
        <w:t>Steelmaking</w:t>
      </w:r>
      <w:r w:rsidRPr="00D36E4E">
        <w:t>, The Chipman Conference, ed. by J. F. Elliott, (The M.I.T. Press, Cambridge, Massachusetts, 1965) pp. 19-25.</w:t>
      </w:r>
    </w:p>
    <w:p w14:paraId="2B6037ED" w14:textId="77777777" w:rsidR="00BB3F07" w:rsidRPr="00D36E4E" w:rsidRDefault="00BB3F07">
      <w:pPr>
        <w:pStyle w:val="06Sub-sub-sub-heading"/>
      </w:pPr>
      <w:r w:rsidRPr="00D36E4E">
        <w:t>6)</w:t>
      </w:r>
      <w:r w:rsidRPr="00D36E4E">
        <w:tab/>
        <w:t xml:space="preserve">K. Abe and Y. Sato: </w:t>
      </w:r>
      <w:r w:rsidRPr="00D36E4E">
        <w:rPr>
          <w:i/>
        </w:rPr>
        <w:t>Proc. 4th Int. Conf. on Rapidly Quenched Metals</w:t>
      </w:r>
      <w:r w:rsidRPr="00D36E4E">
        <w:t xml:space="preserve">, ed. by T. Masumoto and K. Suzuki, (The </w:t>
      </w:r>
      <w:r w:rsidR="00634E3D">
        <w:t>France</w:t>
      </w:r>
      <w:r w:rsidRPr="00D36E4E">
        <w:t xml:space="preserve"> Inst. Metals, 1982) pp.19-25.</w:t>
      </w:r>
    </w:p>
    <w:p w14:paraId="254E45C2" w14:textId="77777777" w:rsidR="00BB3F07" w:rsidRPr="00D36E4E" w:rsidRDefault="00BB3F07">
      <w:pPr>
        <w:pStyle w:val="06Sub-sub-sub-heading"/>
        <w:rPr>
          <w:rFonts w:hint="eastAsia"/>
        </w:rPr>
      </w:pPr>
      <w:r w:rsidRPr="00D36E4E">
        <w:t>7)</w:t>
      </w:r>
      <w:r w:rsidRPr="00D36E4E">
        <w:tab/>
        <w:t xml:space="preserve">T. Yamada: Collected Abstracts of the 1999 Autumn Meeting of the </w:t>
      </w:r>
      <w:r w:rsidR="00634E3D">
        <w:t>France</w:t>
      </w:r>
      <w:r w:rsidRPr="00D36E4E">
        <w:t xml:space="preserve"> Inst. Metals (1999) pp.101-102.</w:t>
      </w:r>
    </w:p>
    <w:p w14:paraId="46D6E1F7" w14:textId="77777777" w:rsidR="00BB3F07" w:rsidRPr="00D36E4E" w:rsidRDefault="00BB3F07">
      <w:pPr>
        <w:pStyle w:val="07Text"/>
        <w:rPr>
          <w:rFonts w:hint="eastAsia"/>
        </w:rPr>
      </w:pPr>
    </w:p>
    <w:p w14:paraId="3CA7AD4D" w14:textId="77777777" w:rsidR="00BB3F07" w:rsidRPr="00D36E4E" w:rsidRDefault="00BB3F07">
      <w:pPr>
        <w:pStyle w:val="07Text"/>
        <w:ind w:firstLine="201"/>
        <w:rPr>
          <w:rFonts w:hint="eastAsia"/>
          <w:b/>
        </w:rPr>
      </w:pPr>
      <w:r w:rsidRPr="00D36E4E">
        <w:rPr>
          <w:rFonts w:hint="eastAsia"/>
          <w:b/>
        </w:rPr>
        <w:t>(</w:t>
      </w:r>
      <w:r w:rsidRPr="00D36E4E">
        <w:rPr>
          <w:b/>
        </w:rPr>
        <w:t>Example of footnotes</w:t>
      </w:r>
      <w:r w:rsidRPr="00D36E4E">
        <w:rPr>
          <w:rFonts w:hint="eastAsia"/>
          <w:b/>
        </w:rPr>
        <w:t>)</w:t>
      </w:r>
    </w:p>
    <w:p w14:paraId="07B04462" w14:textId="77777777" w:rsidR="00BB3F07" w:rsidRPr="00D36E4E" w:rsidRDefault="00BB3F07">
      <w:pPr>
        <w:pStyle w:val="07Text"/>
        <w:ind w:firstLine="201"/>
        <w:rPr>
          <w:rFonts w:hint="eastAsia"/>
          <w:b/>
        </w:rPr>
      </w:pPr>
    </w:p>
    <w:p w14:paraId="103C1C2D" w14:textId="77777777" w:rsidR="00BB3F07" w:rsidRPr="00D36E4E" w:rsidRDefault="00BB3F07">
      <w:pPr>
        <w:pStyle w:val="06Sub-sub-sub-heading"/>
        <w:ind w:leftChars="0" w:left="300" w:firstLineChars="0" w:firstLine="0"/>
        <w:rPr>
          <w:rFonts w:hint="eastAsia"/>
          <w:vertAlign w:val="superscript"/>
        </w:rPr>
      </w:pPr>
      <w:r w:rsidRPr="00D36E4E">
        <w:rPr>
          <w:rFonts w:hint="eastAsia"/>
        </w:rPr>
        <w:t xml:space="preserve">8) </w:t>
      </w:r>
      <w:r w:rsidRPr="00D36E4E">
        <w:t>1eV=1.60218×10</w:t>
      </w:r>
      <w:r w:rsidRPr="00D36E4E">
        <w:rPr>
          <w:vertAlign w:val="superscript"/>
        </w:rPr>
        <w:t>−19</w:t>
      </w:r>
    </w:p>
    <w:p w14:paraId="6D11A324" w14:textId="77777777" w:rsidR="00BB3F07" w:rsidRPr="00D36E4E" w:rsidRDefault="00BB3F07">
      <w:pPr>
        <w:pStyle w:val="06Sub-sub-sub-heading"/>
        <w:ind w:leftChars="0" w:left="300" w:firstLineChars="0" w:firstLine="0"/>
        <w:rPr>
          <w:rFonts w:hint="eastAsia"/>
          <w:vertAlign w:val="superscript"/>
        </w:rPr>
      </w:pPr>
    </w:p>
    <w:p w14:paraId="58AC9024" w14:textId="77777777" w:rsidR="00BB3F07" w:rsidRPr="00D36E4E" w:rsidRDefault="00BB3F07">
      <w:pPr>
        <w:pStyle w:val="06Majorheading"/>
        <w:jc w:val="center"/>
      </w:pPr>
      <w:r w:rsidRPr="00D36E4E">
        <w:rPr>
          <w:rFonts w:hint="eastAsia"/>
        </w:rPr>
        <w:t>Acknowledgment</w:t>
      </w:r>
      <w:r w:rsidRPr="00D36E4E">
        <w:t>s</w:t>
      </w:r>
    </w:p>
    <w:p w14:paraId="6F229CDA" w14:textId="77777777" w:rsidR="00BB3F07" w:rsidRPr="00D36E4E" w:rsidRDefault="00BB3F07">
      <w:pPr>
        <w:pStyle w:val="06Majorheading"/>
        <w:rPr>
          <w:rFonts w:hint="eastAsia"/>
        </w:rPr>
      </w:pPr>
    </w:p>
    <w:p w14:paraId="1DE846FE" w14:textId="77777777" w:rsidR="00BB3F07" w:rsidRPr="00D36E4E" w:rsidRDefault="00BB3F07">
      <w:pPr>
        <w:pStyle w:val="06Majorheading"/>
        <w:rPr>
          <w:rFonts w:hint="eastAsia"/>
        </w:rPr>
      </w:pPr>
    </w:p>
    <w:p w14:paraId="72F8320C" w14:textId="77777777" w:rsidR="00BB3F07" w:rsidRPr="00D36E4E" w:rsidRDefault="00BB3F07">
      <w:pPr>
        <w:pStyle w:val="06Majorheading"/>
        <w:jc w:val="center"/>
      </w:pPr>
      <w:r w:rsidRPr="00D36E4E">
        <w:t xml:space="preserve"> References</w:t>
      </w:r>
    </w:p>
    <w:p w14:paraId="36A4E3E8" w14:textId="77777777" w:rsidR="00BB3F07" w:rsidRPr="00D36E4E" w:rsidRDefault="00BB3F07">
      <w:pPr>
        <w:pStyle w:val="06Majorheading"/>
        <w:rPr>
          <w:rFonts w:hint="eastAsia"/>
        </w:rPr>
      </w:pPr>
    </w:p>
    <w:p w14:paraId="6EC80455" w14:textId="77777777" w:rsidR="00BB3F07" w:rsidRPr="00D36E4E" w:rsidRDefault="00BB3F07">
      <w:pPr>
        <w:pStyle w:val="06Majorheading"/>
        <w:rPr>
          <w:rFonts w:hint="eastAsia"/>
        </w:rPr>
      </w:pPr>
    </w:p>
    <w:p w14:paraId="0A5B34E8" w14:textId="77777777" w:rsidR="00BB3F07" w:rsidRPr="00D36E4E" w:rsidRDefault="00BB3F07">
      <w:pPr>
        <w:pStyle w:val="06Majorheading"/>
        <w:jc w:val="center"/>
        <w:rPr>
          <w:rFonts w:hint="eastAsia"/>
        </w:rPr>
      </w:pPr>
      <w:r w:rsidRPr="00D36E4E">
        <w:rPr>
          <w:rFonts w:hint="eastAsia"/>
        </w:rPr>
        <w:t>Appendix</w:t>
      </w:r>
    </w:p>
    <w:p w14:paraId="68095DDA" w14:textId="77777777" w:rsidR="00BB3F07" w:rsidRPr="00D36E4E" w:rsidRDefault="00BB3F07">
      <w:pPr>
        <w:pStyle w:val="06Majorheading"/>
        <w:rPr>
          <w:rFonts w:hint="eastAsia"/>
        </w:rPr>
      </w:pPr>
    </w:p>
    <w:sectPr w:rsidR="00BB3F07" w:rsidRPr="00D36E4E" w:rsidSect="00265A8D">
      <w:type w:val="continuous"/>
      <w:pgSz w:w="11906" w:h="16838" w:code="9"/>
      <w:pgMar w:top="1134" w:right="851" w:bottom="1418" w:left="851" w:header="851" w:footer="851" w:gutter="0"/>
      <w:cols w:num="2" w:space="600"/>
      <w:titlePg/>
      <w:docGrid w:linePitch="274" w:charSpace="180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ADF5F" w14:textId="77777777" w:rsidR="0046700D" w:rsidRDefault="0046700D">
      <w:r>
        <w:separator/>
      </w:r>
    </w:p>
  </w:endnote>
  <w:endnote w:type="continuationSeparator" w:id="0">
    <w:p w14:paraId="5D101DFE" w14:textId="77777777" w:rsidR="0046700D" w:rsidRDefault="00467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23E26" w14:textId="77777777" w:rsidR="0046700D" w:rsidRDefault="0046700D">
      <w:r>
        <w:separator/>
      </w:r>
    </w:p>
  </w:footnote>
  <w:footnote w:type="continuationSeparator" w:id="0">
    <w:p w14:paraId="63B96B17" w14:textId="77777777" w:rsidR="0046700D" w:rsidRDefault="0046700D">
      <w:r>
        <w:continuationSeparator/>
      </w:r>
    </w:p>
  </w:footnote>
  <w:footnote w:id="1">
    <w:p w14:paraId="2E80243D" w14:textId="77777777" w:rsidR="002361F0" w:rsidRDefault="002361F0">
      <w:pPr>
        <w:pStyle w:val="Footnote"/>
      </w:pPr>
      <w:r>
        <w:rPr>
          <w:rFonts w:hint="eastAsia"/>
        </w:rPr>
        <w:t>*</w:t>
      </w:r>
      <w:r>
        <w:rPr>
          <w:rStyle w:val="Funotenzeichen"/>
        </w:rPr>
        <w:footnoteRef/>
      </w:r>
      <w:r>
        <w:t xml:space="preserve"> Graduate Student, </w:t>
      </w:r>
      <w:smartTag w:uri="urn:schemas-microsoft-com:office:smarttags" w:element="place">
        <w:smartTag w:uri="urn:schemas-microsoft-com:office:smarttags" w:element="PlaceName">
          <w:r>
            <w:t>A</w:t>
          </w:r>
          <w:r>
            <w:rPr>
              <w:rFonts w:hint="eastAsia"/>
            </w:rPr>
            <w:t>BC</w:t>
          </w:r>
        </w:smartTag>
        <w:r>
          <w:t xml:space="preserve"> </w:t>
        </w:r>
        <w:smartTag w:uri="urn:schemas-microsoft-com:office:smarttags" w:element="PlaceType">
          <w:r>
            <w:t>University</w:t>
          </w:r>
        </w:smartTag>
      </w:smartTag>
    </w:p>
  </w:footnote>
  <w:footnote w:id="2">
    <w:p w14:paraId="04FAFA1A" w14:textId="77777777" w:rsidR="002361F0" w:rsidRDefault="002361F0">
      <w:pPr>
        <w:pStyle w:val="Footnote"/>
      </w:pPr>
      <w:r>
        <w:rPr>
          <w:rFonts w:hint="eastAsia"/>
        </w:rPr>
        <w:t>*</w:t>
      </w:r>
      <w:r>
        <w:rPr>
          <w:rStyle w:val="Funotenzeichen"/>
        </w:rPr>
        <w:footnoteRef/>
      </w:r>
      <w:r>
        <w:t xml:space="preserve"> Graduate Student, </w:t>
      </w:r>
      <w:smartTag w:uri="urn:schemas-microsoft-com:office:smarttags" w:element="place">
        <w:smartTag w:uri="urn:schemas-microsoft-com:office:smarttags" w:element="PlaceName">
          <w:r>
            <w:t>A</w:t>
          </w:r>
          <w:r>
            <w:rPr>
              <w:rFonts w:hint="eastAsia"/>
            </w:rPr>
            <w:t>BC</w:t>
          </w:r>
        </w:smartTag>
        <w:r>
          <w:t xml:space="preserve"> </w:t>
        </w:r>
        <w:smartTag w:uri="urn:schemas-microsoft-com:office:smarttags" w:element="PlaceType">
          <w:r>
            <w:t>University</w:t>
          </w:r>
        </w:smartTag>
      </w:smartTag>
      <w:r>
        <w:t xml:space="preserve">. Present address: Corporate Research and Development Laboratories, </w:t>
      </w:r>
      <w:r w:rsidR="00634E3D">
        <w:t>Example company</w:t>
      </w:r>
      <w:r>
        <w:t xml:space="preserve"> </w:t>
      </w:r>
      <w:r w:rsidR="00634E3D">
        <w:t>SA</w:t>
      </w:r>
      <w:r>
        <w:t xml:space="preserve">, </w:t>
      </w:r>
      <w:r w:rsidR="00634E3D">
        <w:t>Paris 111</w:t>
      </w:r>
      <w:r>
        <w:t xml:space="preserve">, </w:t>
      </w:r>
      <w:r w:rsidR="00634E3D">
        <w:t>France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6E8"/>
    <w:multiLevelType w:val="hybridMultilevel"/>
    <w:tmpl w:val="7FCE8066"/>
    <w:lvl w:ilvl="0" w:tplc="FFFFFFFF">
      <w:start w:val="8"/>
      <w:numFmt w:val="decimal"/>
      <w:lvlText w:val="%1)"/>
      <w:lvlJc w:val="left"/>
      <w:pPr>
        <w:tabs>
          <w:tab w:val="num" w:pos="660"/>
        </w:tabs>
        <w:ind w:left="660" w:hanging="360"/>
      </w:pPr>
      <w:rPr>
        <w:rFonts w:hint="default"/>
      </w:rPr>
    </w:lvl>
    <w:lvl w:ilvl="1" w:tplc="FFFFFFFF" w:tentative="1">
      <w:start w:val="1"/>
      <w:numFmt w:val="aiueoFullWidth"/>
      <w:lvlText w:val="(%2)"/>
      <w:lvlJc w:val="left"/>
      <w:pPr>
        <w:tabs>
          <w:tab w:val="num" w:pos="1140"/>
        </w:tabs>
        <w:ind w:left="1140" w:hanging="420"/>
      </w:pPr>
    </w:lvl>
    <w:lvl w:ilvl="2" w:tplc="FFFFFFFF" w:tentative="1">
      <w:start w:val="1"/>
      <w:numFmt w:val="decimalEnclosedCircle"/>
      <w:lvlText w:val="%3"/>
      <w:lvlJc w:val="left"/>
      <w:pPr>
        <w:tabs>
          <w:tab w:val="num" w:pos="1560"/>
        </w:tabs>
        <w:ind w:left="1560" w:hanging="420"/>
      </w:pPr>
    </w:lvl>
    <w:lvl w:ilvl="3" w:tplc="FFFFFFFF" w:tentative="1">
      <w:start w:val="1"/>
      <w:numFmt w:val="decimal"/>
      <w:lvlText w:val="%4."/>
      <w:lvlJc w:val="left"/>
      <w:pPr>
        <w:tabs>
          <w:tab w:val="num" w:pos="1980"/>
        </w:tabs>
        <w:ind w:left="1980" w:hanging="420"/>
      </w:pPr>
    </w:lvl>
    <w:lvl w:ilvl="4" w:tplc="FFFFFFFF" w:tentative="1">
      <w:start w:val="1"/>
      <w:numFmt w:val="aiueoFullWidth"/>
      <w:lvlText w:val="(%5)"/>
      <w:lvlJc w:val="left"/>
      <w:pPr>
        <w:tabs>
          <w:tab w:val="num" w:pos="2400"/>
        </w:tabs>
        <w:ind w:left="2400" w:hanging="420"/>
      </w:pPr>
    </w:lvl>
    <w:lvl w:ilvl="5" w:tplc="FFFFFFFF" w:tentative="1">
      <w:start w:val="1"/>
      <w:numFmt w:val="decimalEnclosedCircle"/>
      <w:lvlText w:val="%6"/>
      <w:lvlJc w:val="left"/>
      <w:pPr>
        <w:tabs>
          <w:tab w:val="num" w:pos="2820"/>
        </w:tabs>
        <w:ind w:left="2820" w:hanging="420"/>
      </w:pPr>
    </w:lvl>
    <w:lvl w:ilvl="6" w:tplc="FFFFFFFF" w:tentative="1">
      <w:start w:val="1"/>
      <w:numFmt w:val="decimal"/>
      <w:lvlText w:val="%7."/>
      <w:lvlJc w:val="left"/>
      <w:pPr>
        <w:tabs>
          <w:tab w:val="num" w:pos="3240"/>
        </w:tabs>
        <w:ind w:left="3240" w:hanging="420"/>
      </w:pPr>
    </w:lvl>
    <w:lvl w:ilvl="7" w:tplc="FFFFFFFF" w:tentative="1">
      <w:start w:val="1"/>
      <w:numFmt w:val="aiueoFullWidth"/>
      <w:lvlText w:val="(%8)"/>
      <w:lvlJc w:val="left"/>
      <w:pPr>
        <w:tabs>
          <w:tab w:val="num" w:pos="3660"/>
        </w:tabs>
        <w:ind w:left="3660" w:hanging="420"/>
      </w:pPr>
    </w:lvl>
    <w:lvl w:ilvl="8" w:tplc="FFFFFFFF" w:tentative="1">
      <w:start w:val="1"/>
      <w:numFmt w:val="decimalEnclosedCircle"/>
      <w:lvlText w:val="%9"/>
      <w:lvlJc w:val="left"/>
      <w:pPr>
        <w:tabs>
          <w:tab w:val="num" w:pos="4080"/>
        </w:tabs>
        <w:ind w:left="4080" w:hanging="420"/>
      </w:pPr>
    </w:lvl>
  </w:abstractNum>
  <w:abstractNum w:abstractNumId="1" w15:restartNumberingAfterBreak="0">
    <w:nsid w:val="180B005B"/>
    <w:multiLevelType w:val="multilevel"/>
    <w:tmpl w:val="330EF556"/>
    <w:lvl w:ilvl="0">
      <w:start w:val="8"/>
      <w:numFmt w:val="decimal"/>
      <w:lvlText w:val="%1)"/>
      <w:lvlJc w:val="left"/>
      <w:pPr>
        <w:tabs>
          <w:tab w:val="num" w:pos="660"/>
        </w:tabs>
        <w:ind w:left="660" w:hanging="360"/>
      </w:pPr>
      <w:rPr>
        <w:rFonts w:hint="default"/>
        <w:b w:val="0"/>
        <w:szCs w:val="20"/>
        <w:vertAlign w:val="baseline"/>
      </w:rPr>
    </w:lvl>
    <w:lvl w:ilvl="1">
      <w:start w:val="1"/>
      <w:numFmt w:val="aiueoFullWidth"/>
      <w:lvlText w:val="(%2)"/>
      <w:lvlJc w:val="left"/>
      <w:pPr>
        <w:tabs>
          <w:tab w:val="num" w:pos="1140"/>
        </w:tabs>
        <w:ind w:left="1140" w:hanging="420"/>
      </w:pPr>
    </w:lvl>
    <w:lvl w:ilvl="2">
      <w:start w:val="1"/>
      <w:numFmt w:val="decimalEnclosedCircle"/>
      <w:lvlText w:val="%3"/>
      <w:lvlJc w:val="left"/>
      <w:pPr>
        <w:tabs>
          <w:tab w:val="num" w:pos="1560"/>
        </w:tabs>
        <w:ind w:left="1560" w:hanging="420"/>
      </w:pPr>
    </w:lvl>
    <w:lvl w:ilvl="3">
      <w:start w:val="1"/>
      <w:numFmt w:val="decimal"/>
      <w:lvlText w:val="%4."/>
      <w:lvlJc w:val="left"/>
      <w:pPr>
        <w:tabs>
          <w:tab w:val="num" w:pos="1980"/>
        </w:tabs>
        <w:ind w:left="1980" w:hanging="420"/>
      </w:pPr>
    </w:lvl>
    <w:lvl w:ilvl="4">
      <w:start w:val="1"/>
      <w:numFmt w:val="aiueoFullWidth"/>
      <w:lvlText w:val="(%5)"/>
      <w:lvlJc w:val="left"/>
      <w:pPr>
        <w:tabs>
          <w:tab w:val="num" w:pos="2400"/>
        </w:tabs>
        <w:ind w:left="2400" w:hanging="420"/>
      </w:pPr>
    </w:lvl>
    <w:lvl w:ilvl="5">
      <w:start w:val="1"/>
      <w:numFmt w:val="decimalEnclosedCircle"/>
      <w:lvlText w:val="%6"/>
      <w:lvlJc w:val="left"/>
      <w:pPr>
        <w:tabs>
          <w:tab w:val="num" w:pos="2820"/>
        </w:tabs>
        <w:ind w:left="2820" w:hanging="420"/>
      </w:pPr>
    </w:lvl>
    <w:lvl w:ilvl="6">
      <w:start w:val="1"/>
      <w:numFmt w:val="decimal"/>
      <w:lvlText w:val="%7."/>
      <w:lvlJc w:val="left"/>
      <w:pPr>
        <w:tabs>
          <w:tab w:val="num" w:pos="3240"/>
        </w:tabs>
        <w:ind w:left="3240" w:hanging="420"/>
      </w:pPr>
    </w:lvl>
    <w:lvl w:ilvl="7">
      <w:start w:val="1"/>
      <w:numFmt w:val="aiueoFullWidth"/>
      <w:lvlText w:val="(%8)"/>
      <w:lvlJc w:val="left"/>
      <w:pPr>
        <w:tabs>
          <w:tab w:val="num" w:pos="3660"/>
        </w:tabs>
        <w:ind w:left="3660" w:hanging="420"/>
      </w:pPr>
    </w:lvl>
    <w:lvl w:ilvl="8">
      <w:start w:val="1"/>
      <w:numFmt w:val="decimalEnclosedCircle"/>
      <w:lvlText w:val="%9"/>
      <w:lvlJc w:val="left"/>
      <w:pPr>
        <w:tabs>
          <w:tab w:val="num" w:pos="4080"/>
        </w:tabs>
        <w:ind w:left="4080" w:hanging="420"/>
      </w:pPr>
    </w:lvl>
  </w:abstractNum>
  <w:abstractNum w:abstractNumId="2" w15:restartNumberingAfterBreak="0">
    <w:nsid w:val="484E1DC3"/>
    <w:multiLevelType w:val="hybridMultilevel"/>
    <w:tmpl w:val="2AAC5BCA"/>
    <w:lvl w:ilvl="0" w:tplc="FFFFFFFF">
      <w:start w:val="8"/>
      <w:numFmt w:val="decimal"/>
      <w:lvlText w:val="%1)"/>
      <w:lvlJc w:val="left"/>
      <w:pPr>
        <w:tabs>
          <w:tab w:val="num" w:pos="660"/>
        </w:tabs>
        <w:ind w:left="660" w:hanging="360"/>
      </w:pPr>
      <w:rPr>
        <w:rFonts w:hint="default"/>
      </w:rPr>
    </w:lvl>
    <w:lvl w:ilvl="1" w:tplc="FFFFFFFF" w:tentative="1">
      <w:start w:val="1"/>
      <w:numFmt w:val="aiueoFullWidth"/>
      <w:lvlText w:val="(%2)"/>
      <w:lvlJc w:val="left"/>
      <w:pPr>
        <w:tabs>
          <w:tab w:val="num" w:pos="1140"/>
        </w:tabs>
        <w:ind w:left="1140" w:hanging="420"/>
      </w:pPr>
    </w:lvl>
    <w:lvl w:ilvl="2" w:tplc="FFFFFFFF" w:tentative="1">
      <w:start w:val="1"/>
      <w:numFmt w:val="decimalEnclosedCircle"/>
      <w:lvlText w:val="%3"/>
      <w:lvlJc w:val="left"/>
      <w:pPr>
        <w:tabs>
          <w:tab w:val="num" w:pos="1560"/>
        </w:tabs>
        <w:ind w:left="1560" w:hanging="420"/>
      </w:pPr>
    </w:lvl>
    <w:lvl w:ilvl="3" w:tplc="FFFFFFFF" w:tentative="1">
      <w:start w:val="1"/>
      <w:numFmt w:val="decimal"/>
      <w:lvlText w:val="%4."/>
      <w:lvlJc w:val="left"/>
      <w:pPr>
        <w:tabs>
          <w:tab w:val="num" w:pos="1980"/>
        </w:tabs>
        <w:ind w:left="1980" w:hanging="420"/>
      </w:pPr>
    </w:lvl>
    <w:lvl w:ilvl="4" w:tplc="FFFFFFFF" w:tentative="1">
      <w:start w:val="1"/>
      <w:numFmt w:val="aiueoFullWidth"/>
      <w:lvlText w:val="(%5)"/>
      <w:lvlJc w:val="left"/>
      <w:pPr>
        <w:tabs>
          <w:tab w:val="num" w:pos="2400"/>
        </w:tabs>
        <w:ind w:left="2400" w:hanging="420"/>
      </w:pPr>
    </w:lvl>
    <w:lvl w:ilvl="5" w:tplc="FFFFFFFF" w:tentative="1">
      <w:start w:val="1"/>
      <w:numFmt w:val="decimalEnclosedCircle"/>
      <w:lvlText w:val="%6"/>
      <w:lvlJc w:val="left"/>
      <w:pPr>
        <w:tabs>
          <w:tab w:val="num" w:pos="2820"/>
        </w:tabs>
        <w:ind w:left="2820" w:hanging="420"/>
      </w:pPr>
    </w:lvl>
    <w:lvl w:ilvl="6" w:tplc="FFFFFFFF" w:tentative="1">
      <w:start w:val="1"/>
      <w:numFmt w:val="decimal"/>
      <w:lvlText w:val="%7."/>
      <w:lvlJc w:val="left"/>
      <w:pPr>
        <w:tabs>
          <w:tab w:val="num" w:pos="3240"/>
        </w:tabs>
        <w:ind w:left="3240" w:hanging="420"/>
      </w:pPr>
    </w:lvl>
    <w:lvl w:ilvl="7" w:tplc="FFFFFFFF" w:tentative="1">
      <w:start w:val="1"/>
      <w:numFmt w:val="aiueoFullWidth"/>
      <w:lvlText w:val="(%8)"/>
      <w:lvlJc w:val="left"/>
      <w:pPr>
        <w:tabs>
          <w:tab w:val="num" w:pos="3660"/>
        </w:tabs>
        <w:ind w:left="3660" w:hanging="420"/>
      </w:pPr>
    </w:lvl>
    <w:lvl w:ilvl="8" w:tplc="FFFFFFFF" w:tentative="1">
      <w:start w:val="1"/>
      <w:numFmt w:val="decimalEnclosedCircle"/>
      <w:lvlText w:val="%9"/>
      <w:lvlJc w:val="left"/>
      <w:pPr>
        <w:tabs>
          <w:tab w:val="num" w:pos="4080"/>
        </w:tabs>
        <w:ind w:left="4080" w:hanging="420"/>
      </w:pPr>
    </w:lvl>
  </w:abstractNum>
  <w:abstractNum w:abstractNumId="3" w15:restartNumberingAfterBreak="0">
    <w:nsid w:val="4C6F0D1A"/>
    <w:multiLevelType w:val="multilevel"/>
    <w:tmpl w:val="6F348466"/>
    <w:lvl w:ilvl="0">
      <w:start w:val="8"/>
      <w:numFmt w:val="decimal"/>
      <w:lvlText w:val="%1)"/>
      <w:lvlJc w:val="left"/>
      <w:pPr>
        <w:tabs>
          <w:tab w:val="num" w:pos="660"/>
        </w:tabs>
        <w:ind w:left="660" w:hanging="360"/>
      </w:pPr>
      <w:rPr>
        <w:rFonts w:hint="default"/>
      </w:rPr>
    </w:lvl>
    <w:lvl w:ilvl="1">
      <w:start w:val="1"/>
      <w:numFmt w:val="aiueoFullWidth"/>
      <w:lvlText w:val="(%2)"/>
      <w:lvlJc w:val="left"/>
      <w:pPr>
        <w:tabs>
          <w:tab w:val="num" w:pos="1140"/>
        </w:tabs>
        <w:ind w:left="1140" w:hanging="420"/>
      </w:pPr>
    </w:lvl>
    <w:lvl w:ilvl="2">
      <w:start w:val="1"/>
      <w:numFmt w:val="decimalEnclosedCircle"/>
      <w:lvlText w:val="%3"/>
      <w:lvlJc w:val="left"/>
      <w:pPr>
        <w:tabs>
          <w:tab w:val="num" w:pos="1560"/>
        </w:tabs>
        <w:ind w:left="1560" w:hanging="420"/>
      </w:pPr>
    </w:lvl>
    <w:lvl w:ilvl="3">
      <w:start w:val="1"/>
      <w:numFmt w:val="decimal"/>
      <w:lvlText w:val="%4."/>
      <w:lvlJc w:val="left"/>
      <w:pPr>
        <w:tabs>
          <w:tab w:val="num" w:pos="1980"/>
        </w:tabs>
        <w:ind w:left="1980" w:hanging="420"/>
      </w:pPr>
    </w:lvl>
    <w:lvl w:ilvl="4">
      <w:start w:val="1"/>
      <w:numFmt w:val="aiueoFullWidth"/>
      <w:lvlText w:val="(%5)"/>
      <w:lvlJc w:val="left"/>
      <w:pPr>
        <w:tabs>
          <w:tab w:val="num" w:pos="2400"/>
        </w:tabs>
        <w:ind w:left="2400" w:hanging="420"/>
      </w:pPr>
    </w:lvl>
    <w:lvl w:ilvl="5">
      <w:start w:val="1"/>
      <w:numFmt w:val="decimalEnclosedCircle"/>
      <w:lvlText w:val="%6"/>
      <w:lvlJc w:val="left"/>
      <w:pPr>
        <w:tabs>
          <w:tab w:val="num" w:pos="2820"/>
        </w:tabs>
        <w:ind w:left="2820" w:hanging="420"/>
      </w:pPr>
    </w:lvl>
    <w:lvl w:ilvl="6">
      <w:start w:val="1"/>
      <w:numFmt w:val="decimal"/>
      <w:lvlText w:val="%7."/>
      <w:lvlJc w:val="left"/>
      <w:pPr>
        <w:tabs>
          <w:tab w:val="num" w:pos="3240"/>
        </w:tabs>
        <w:ind w:left="3240" w:hanging="420"/>
      </w:pPr>
    </w:lvl>
    <w:lvl w:ilvl="7">
      <w:start w:val="1"/>
      <w:numFmt w:val="aiueoFullWidth"/>
      <w:lvlText w:val="(%8)"/>
      <w:lvlJc w:val="left"/>
      <w:pPr>
        <w:tabs>
          <w:tab w:val="num" w:pos="3660"/>
        </w:tabs>
        <w:ind w:left="3660" w:hanging="420"/>
      </w:pPr>
    </w:lvl>
    <w:lvl w:ilvl="8">
      <w:start w:val="1"/>
      <w:numFmt w:val="decimalEnclosedCircle"/>
      <w:lvlText w:val="%9"/>
      <w:lvlJc w:val="left"/>
      <w:pPr>
        <w:tabs>
          <w:tab w:val="num" w:pos="4080"/>
        </w:tabs>
        <w:ind w:left="4080" w:hanging="420"/>
      </w:pPr>
    </w:lvl>
  </w:abstractNum>
  <w:abstractNum w:abstractNumId="4" w15:restartNumberingAfterBreak="0">
    <w:nsid w:val="6CD159D6"/>
    <w:multiLevelType w:val="hybridMultilevel"/>
    <w:tmpl w:val="330EF556"/>
    <w:lvl w:ilvl="0" w:tplc="FFFFFFFF">
      <w:start w:val="8"/>
      <w:numFmt w:val="decimal"/>
      <w:lvlText w:val="%1)"/>
      <w:lvlJc w:val="left"/>
      <w:pPr>
        <w:tabs>
          <w:tab w:val="num" w:pos="660"/>
        </w:tabs>
        <w:ind w:left="660" w:hanging="360"/>
      </w:pPr>
      <w:rPr>
        <w:rFonts w:hint="default"/>
        <w:b w:val="0"/>
        <w:szCs w:val="20"/>
        <w:vertAlign w:val="baseline"/>
      </w:rPr>
    </w:lvl>
    <w:lvl w:ilvl="1" w:tplc="FFFFFFFF" w:tentative="1">
      <w:start w:val="1"/>
      <w:numFmt w:val="aiueoFullWidth"/>
      <w:lvlText w:val="(%2)"/>
      <w:lvlJc w:val="left"/>
      <w:pPr>
        <w:tabs>
          <w:tab w:val="num" w:pos="1140"/>
        </w:tabs>
        <w:ind w:left="1140" w:hanging="420"/>
      </w:pPr>
    </w:lvl>
    <w:lvl w:ilvl="2" w:tplc="FFFFFFFF" w:tentative="1">
      <w:start w:val="1"/>
      <w:numFmt w:val="decimalEnclosedCircle"/>
      <w:lvlText w:val="%3"/>
      <w:lvlJc w:val="left"/>
      <w:pPr>
        <w:tabs>
          <w:tab w:val="num" w:pos="1560"/>
        </w:tabs>
        <w:ind w:left="1560" w:hanging="420"/>
      </w:pPr>
    </w:lvl>
    <w:lvl w:ilvl="3" w:tplc="FFFFFFFF" w:tentative="1">
      <w:start w:val="1"/>
      <w:numFmt w:val="decimal"/>
      <w:lvlText w:val="%4."/>
      <w:lvlJc w:val="left"/>
      <w:pPr>
        <w:tabs>
          <w:tab w:val="num" w:pos="1980"/>
        </w:tabs>
        <w:ind w:left="1980" w:hanging="420"/>
      </w:pPr>
    </w:lvl>
    <w:lvl w:ilvl="4" w:tplc="FFFFFFFF" w:tentative="1">
      <w:start w:val="1"/>
      <w:numFmt w:val="aiueoFullWidth"/>
      <w:lvlText w:val="(%5)"/>
      <w:lvlJc w:val="left"/>
      <w:pPr>
        <w:tabs>
          <w:tab w:val="num" w:pos="2400"/>
        </w:tabs>
        <w:ind w:left="2400" w:hanging="420"/>
      </w:pPr>
    </w:lvl>
    <w:lvl w:ilvl="5" w:tplc="FFFFFFFF" w:tentative="1">
      <w:start w:val="1"/>
      <w:numFmt w:val="decimalEnclosedCircle"/>
      <w:lvlText w:val="%6"/>
      <w:lvlJc w:val="left"/>
      <w:pPr>
        <w:tabs>
          <w:tab w:val="num" w:pos="2820"/>
        </w:tabs>
        <w:ind w:left="2820" w:hanging="420"/>
      </w:pPr>
    </w:lvl>
    <w:lvl w:ilvl="6" w:tplc="FFFFFFFF" w:tentative="1">
      <w:start w:val="1"/>
      <w:numFmt w:val="decimal"/>
      <w:lvlText w:val="%7."/>
      <w:lvlJc w:val="left"/>
      <w:pPr>
        <w:tabs>
          <w:tab w:val="num" w:pos="3240"/>
        </w:tabs>
        <w:ind w:left="3240" w:hanging="420"/>
      </w:pPr>
    </w:lvl>
    <w:lvl w:ilvl="7" w:tplc="FFFFFFFF" w:tentative="1">
      <w:start w:val="1"/>
      <w:numFmt w:val="aiueoFullWidth"/>
      <w:lvlText w:val="(%8)"/>
      <w:lvlJc w:val="left"/>
      <w:pPr>
        <w:tabs>
          <w:tab w:val="num" w:pos="3660"/>
        </w:tabs>
        <w:ind w:left="3660" w:hanging="420"/>
      </w:pPr>
    </w:lvl>
    <w:lvl w:ilvl="8" w:tplc="FFFFFFFF" w:tentative="1">
      <w:start w:val="1"/>
      <w:numFmt w:val="decimalEnclosedCircle"/>
      <w:lvlText w:val="%9"/>
      <w:lvlJc w:val="left"/>
      <w:pPr>
        <w:tabs>
          <w:tab w:val="num" w:pos="4080"/>
        </w:tabs>
        <w:ind w:left="4080" w:hanging="420"/>
      </w:pPr>
    </w:lvl>
  </w:abstractNum>
  <w:num w:numId="1" w16cid:durableId="1966886609">
    <w:abstractNumId w:val="2"/>
  </w:num>
  <w:num w:numId="2" w16cid:durableId="1925531563">
    <w:abstractNumId w:val="0"/>
  </w:num>
  <w:num w:numId="3" w16cid:durableId="627008890">
    <w:abstractNumId w:val="3"/>
  </w:num>
  <w:num w:numId="4" w16cid:durableId="1491946086">
    <w:abstractNumId w:val="4"/>
  </w:num>
  <w:num w:numId="5" w16cid:durableId="1716199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evenAndOddHeaders/>
  <w:drawingGridHorizontalSpacing w:val="144"/>
  <w:drawingGridVerticalSpacing w:val="137"/>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374D"/>
    <w:rsid w:val="000457F2"/>
    <w:rsid w:val="00126765"/>
    <w:rsid w:val="001313DC"/>
    <w:rsid w:val="00136CD7"/>
    <w:rsid w:val="00224F03"/>
    <w:rsid w:val="002361F0"/>
    <w:rsid w:val="00246ABE"/>
    <w:rsid w:val="00265A8D"/>
    <w:rsid w:val="002662F3"/>
    <w:rsid w:val="002969C5"/>
    <w:rsid w:val="003D2F63"/>
    <w:rsid w:val="003F0ABD"/>
    <w:rsid w:val="0046700D"/>
    <w:rsid w:val="005C1A77"/>
    <w:rsid w:val="005E44CD"/>
    <w:rsid w:val="00634E3D"/>
    <w:rsid w:val="007277E7"/>
    <w:rsid w:val="00752123"/>
    <w:rsid w:val="007B3A2D"/>
    <w:rsid w:val="00832E85"/>
    <w:rsid w:val="00910FB9"/>
    <w:rsid w:val="00981735"/>
    <w:rsid w:val="009850E7"/>
    <w:rsid w:val="009E3293"/>
    <w:rsid w:val="00A72EAA"/>
    <w:rsid w:val="00AB01A9"/>
    <w:rsid w:val="00B25B81"/>
    <w:rsid w:val="00B51589"/>
    <w:rsid w:val="00BA3B7E"/>
    <w:rsid w:val="00BB3F07"/>
    <w:rsid w:val="00BD1F83"/>
    <w:rsid w:val="00BE0053"/>
    <w:rsid w:val="00C507D3"/>
    <w:rsid w:val="00C70596"/>
    <w:rsid w:val="00C75186"/>
    <w:rsid w:val="00C86C91"/>
    <w:rsid w:val="00D21800"/>
    <w:rsid w:val="00D2789D"/>
    <w:rsid w:val="00D36E4E"/>
    <w:rsid w:val="00D4374D"/>
    <w:rsid w:val="00D95026"/>
    <w:rsid w:val="00DB7F24"/>
    <w:rsid w:val="00DD41FB"/>
    <w:rsid w:val="00DF44B6"/>
    <w:rsid w:val="00EB1209"/>
    <w:rsid w:val="00F23BB5"/>
    <w:rsid w:val="00F4116B"/>
    <w:rsid w:val="00FC1188"/>
    <w:rsid w:val="00FC47F1"/>
    <w:rsid w:val="00FE4E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v:textbox inset="5.85pt,.7pt,5.85pt,.7pt"/>
    </o:shapedefaults>
    <o:shapelayout v:ext="edit">
      <o:idmap v:ext="edit" data="1"/>
    </o:shapelayout>
  </w:shapeDefaults>
  <w:decimalSymbol w:val=","/>
  <w:listSeparator w:val=";"/>
  <w14:docId w14:val="4F0CA4EB"/>
  <w15:chartTrackingRefBased/>
  <w15:docId w15:val="{ED383F86-9FE5-4076-A810-CE96C0582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jc w:val="both"/>
    </w:pPr>
    <w:rPr>
      <w:rFonts w:ascii="Times New Roman" w:hAnsi="Times New Roman"/>
      <w:kern w:val="2"/>
      <w:szCs w:val="24"/>
      <w:lang w:val="en-US" w:eastAsia="ja-JP"/>
    </w:rPr>
  </w:style>
  <w:style w:type="paragraph" w:styleId="berschrift4">
    <w:name w:val="heading 4"/>
    <w:basedOn w:val="Standard"/>
    <w:next w:val="Standard"/>
    <w:qFormat/>
    <w:pPr>
      <w:keepNext/>
      <w:widowControl/>
      <w:ind w:leftChars="400" w:left="400"/>
      <w:jc w:val="left"/>
      <w:outlineLvl w:val="3"/>
    </w:pPr>
    <w:rPr>
      <w:rFonts w:ascii="MS PGothic" w:eastAsia="MS PGothic" w:hAnsi="MS PGothic" w:cs="MS PGothic"/>
      <w:b/>
      <w:bCs/>
      <w:kern w:val="0"/>
      <w:sz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center" w:pos="4252"/>
        <w:tab w:val="right" w:pos="8504"/>
      </w:tabs>
      <w:snapToGrid w:val="0"/>
    </w:pPr>
  </w:style>
  <w:style w:type="paragraph" w:styleId="Fuzeile">
    <w:name w:val="footer"/>
    <w:basedOn w:val="Standard"/>
    <w:pPr>
      <w:tabs>
        <w:tab w:val="center" w:pos="4252"/>
        <w:tab w:val="right" w:pos="8504"/>
      </w:tabs>
      <w:snapToGrid w:val="0"/>
    </w:pPr>
  </w:style>
  <w:style w:type="paragraph" w:customStyle="1" w:styleId="header01Document">
    <w:name w:val="header_01_Document"/>
    <w:pPr>
      <w:widowControl w:val="0"/>
      <w:snapToGrid w:val="0"/>
    </w:pPr>
    <w:rPr>
      <w:rFonts w:ascii="Times New Roman" w:eastAsia="Times New Roman" w:hAnsi="Times New Roman"/>
      <w:kern w:val="2"/>
      <w:sz w:val="14"/>
      <w:szCs w:val="14"/>
      <w:lang w:val="en-US" w:eastAsia="ja-JP"/>
    </w:rPr>
  </w:style>
  <w:style w:type="character" w:customStyle="1" w:styleId="header01DocumentObliquecharacter">
    <w:name w:val="header_01_Document(Oblique character)"/>
    <w:rPr>
      <w:rFonts w:ascii="Times New Roman" w:eastAsia="Times New Roman" w:hAnsi="Times New Roman" w:cs="Times New Roman"/>
      <w:i/>
      <w:sz w:val="14"/>
      <w:szCs w:val="14"/>
    </w:rPr>
  </w:style>
  <w:style w:type="paragraph" w:customStyle="1" w:styleId="header02ThemeName">
    <w:name w:val="header_02_Theme&amp;Name"/>
    <w:pPr>
      <w:widowControl w:val="0"/>
      <w:snapToGrid w:val="0"/>
      <w:jc w:val="center"/>
    </w:pPr>
    <w:rPr>
      <w:rFonts w:ascii="Times New Roman" w:eastAsia="Times New Roman" w:hAnsi="Times New Roman"/>
      <w:kern w:val="2"/>
      <w:sz w:val="16"/>
      <w:szCs w:val="16"/>
      <w:lang w:val="en-US" w:eastAsia="ja-JP"/>
    </w:rPr>
  </w:style>
  <w:style w:type="paragraph" w:customStyle="1" w:styleId="06Majorheading">
    <w:name w:val="06_Major heading"/>
    <w:basedOn w:val="Standard"/>
    <w:pPr>
      <w:snapToGrid w:val="0"/>
      <w:ind w:left="201" w:hangingChars="100" w:hanging="201"/>
      <w:outlineLvl w:val="0"/>
    </w:pPr>
    <w:rPr>
      <w:b/>
      <w:szCs w:val="20"/>
    </w:rPr>
  </w:style>
  <w:style w:type="paragraph" w:customStyle="1" w:styleId="07Text">
    <w:name w:val="07_Text"/>
    <w:basedOn w:val="Standard"/>
    <w:pPr>
      <w:snapToGrid w:val="0"/>
      <w:ind w:firstLineChars="100" w:firstLine="200"/>
    </w:pPr>
  </w:style>
  <w:style w:type="paragraph" w:customStyle="1" w:styleId="01Title">
    <w:name w:val="01_Title"/>
    <w:basedOn w:val="Standard"/>
    <w:pPr>
      <w:snapToGrid w:val="0"/>
      <w:jc w:val="left"/>
    </w:pPr>
    <w:rPr>
      <w:b/>
      <w:sz w:val="28"/>
      <w:szCs w:val="28"/>
    </w:rPr>
  </w:style>
  <w:style w:type="paragraph" w:customStyle="1" w:styleId="02Name">
    <w:name w:val="02_Name"/>
    <w:basedOn w:val="03Affiliation"/>
    <w:rPr>
      <w:i w:val="0"/>
      <w:sz w:val="24"/>
      <w:szCs w:val="24"/>
    </w:rPr>
  </w:style>
  <w:style w:type="character" w:customStyle="1" w:styleId="02Theaboveapplyingcharacter">
    <w:name w:val="02_(The above applying character)"/>
    <w:rPr>
      <w:szCs w:val="20"/>
      <w:vertAlign w:val="superscript"/>
    </w:rPr>
  </w:style>
  <w:style w:type="paragraph" w:customStyle="1" w:styleId="03Affiliation">
    <w:name w:val="03_Affiliation"/>
    <w:basedOn w:val="Standard"/>
    <w:pPr>
      <w:snapToGrid w:val="0"/>
      <w:ind w:rightChars="400" w:right="800"/>
      <w:jc w:val="left"/>
    </w:pPr>
    <w:rPr>
      <w:i/>
      <w:sz w:val="18"/>
      <w:szCs w:val="18"/>
    </w:rPr>
  </w:style>
  <w:style w:type="paragraph" w:customStyle="1" w:styleId="04Summary">
    <w:name w:val="04_Summary"/>
    <w:basedOn w:val="Standard"/>
    <w:pPr>
      <w:snapToGrid w:val="0"/>
      <w:ind w:rightChars="400" w:right="800" w:firstLineChars="250" w:firstLine="400"/>
    </w:pPr>
    <w:rPr>
      <w:sz w:val="16"/>
      <w:szCs w:val="16"/>
    </w:rPr>
  </w:style>
  <w:style w:type="paragraph" w:customStyle="1" w:styleId="05Keyword">
    <w:name w:val="05_Keyword"/>
    <w:basedOn w:val="Standard"/>
    <w:pPr>
      <w:snapToGrid w:val="0"/>
      <w:jc w:val="left"/>
    </w:pPr>
    <w:rPr>
      <w:i/>
      <w:sz w:val="16"/>
      <w:szCs w:val="16"/>
    </w:rPr>
  </w:style>
  <w:style w:type="character" w:customStyle="1" w:styleId="03Theaboveapplyingcharacter">
    <w:name w:val="03_(The above applying character)"/>
    <w:rPr>
      <w:szCs w:val="20"/>
      <w:vertAlign w:val="superscript"/>
    </w:rPr>
  </w:style>
  <w:style w:type="character" w:customStyle="1" w:styleId="05KeywordTheaboveapplyingcharacter">
    <w:name w:val="05_Keyword(The above applying character)"/>
    <w:rPr>
      <w:b/>
    </w:rPr>
  </w:style>
  <w:style w:type="paragraph" w:customStyle="1" w:styleId="08Table">
    <w:name w:val="08_Table"/>
    <w:basedOn w:val="Standard"/>
    <w:pPr>
      <w:snapToGrid w:val="0"/>
      <w:spacing w:line="240" w:lineRule="exact"/>
      <w:ind w:leftChars="100" w:left="712" w:rightChars="100" w:right="200" w:hangingChars="320" w:hanging="512"/>
      <w:jc w:val="center"/>
    </w:pPr>
    <w:rPr>
      <w:sz w:val="16"/>
      <w:szCs w:val="16"/>
    </w:rPr>
  </w:style>
  <w:style w:type="paragraph" w:customStyle="1" w:styleId="08Fig">
    <w:name w:val="08_Fig."/>
    <w:basedOn w:val="08Table"/>
    <w:pPr>
      <w:ind w:left="328" w:hangingChars="80" w:hanging="128"/>
      <w:jc w:val="left"/>
    </w:pPr>
  </w:style>
  <w:style w:type="paragraph" w:customStyle="1" w:styleId="06Sub-heading">
    <w:name w:val="06_Sub-heading"/>
    <w:basedOn w:val="Standard"/>
    <w:pPr>
      <w:snapToGrid w:val="0"/>
      <w:ind w:left="201" w:hangingChars="100" w:hanging="201"/>
    </w:pPr>
    <w:rPr>
      <w:rFonts w:eastAsia="Times New Roman"/>
      <w:b/>
      <w:szCs w:val="20"/>
    </w:rPr>
  </w:style>
  <w:style w:type="character" w:styleId="Seitenzahl">
    <w:name w:val="page number"/>
    <w:basedOn w:val="Absatz-Standardschriftart"/>
  </w:style>
  <w:style w:type="paragraph" w:customStyle="1" w:styleId="Affiliation">
    <w:name w:val="Affiliation"/>
    <w:basedOn w:val="Standard"/>
    <w:pPr>
      <w:jc w:val="center"/>
    </w:pPr>
    <w:rPr>
      <w:rFonts w:eastAsia="Times New Roman"/>
      <w:sz w:val="24"/>
    </w:rPr>
  </w:style>
  <w:style w:type="paragraph" w:styleId="Dokumentstruktur">
    <w:name w:val="Document Map"/>
    <w:basedOn w:val="Standard"/>
    <w:semiHidden/>
    <w:pPr>
      <w:shd w:val="clear" w:color="auto" w:fill="000080"/>
    </w:pPr>
    <w:rPr>
      <w:rFonts w:ascii="Arial" w:eastAsia="MS Gothic" w:hAnsi="Arial"/>
    </w:rPr>
  </w:style>
  <w:style w:type="paragraph" w:styleId="Funotentext">
    <w:name w:val="footnote text"/>
    <w:basedOn w:val="Standard"/>
    <w:semiHidden/>
    <w:pPr>
      <w:snapToGrid w:val="0"/>
      <w:jc w:val="left"/>
    </w:pPr>
  </w:style>
  <w:style w:type="character" w:styleId="Funotenzeichen">
    <w:name w:val="footnote reference"/>
    <w:semiHidden/>
    <w:rPr>
      <w:vertAlign w:val="superscript"/>
    </w:rPr>
  </w:style>
  <w:style w:type="paragraph" w:customStyle="1" w:styleId="06Sub-sub-heading">
    <w:name w:val="06_Sub-sub-heading"/>
    <w:basedOn w:val="07Text"/>
    <w:pPr>
      <w:tabs>
        <w:tab w:val="left" w:pos="460"/>
      </w:tabs>
      <w:ind w:leftChars="50" w:left="440" w:hangingChars="170" w:hanging="340"/>
    </w:pPr>
  </w:style>
  <w:style w:type="paragraph" w:customStyle="1" w:styleId="07Sub-Text">
    <w:name w:val="07_Sub-Text"/>
    <w:basedOn w:val="07Text"/>
    <w:pPr>
      <w:ind w:leftChars="220" w:left="440" w:firstLineChars="0" w:firstLine="0"/>
    </w:pPr>
  </w:style>
  <w:style w:type="paragraph" w:customStyle="1" w:styleId="Footnote">
    <w:name w:val="Footnote"/>
    <w:basedOn w:val="Funotentext"/>
    <w:pPr>
      <w:ind w:left="208" w:hangingChars="130" w:hanging="208"/>
    </w:pPr>
    <w:rPr>
      <w:sz w:val="16"/>
      <w:szCs w:val="16"/>
    </w:rPr>
  </w:style>
  <w:style w:type="character" w:customStyle="1" w:styleId="07Text0">
    <w:name w:val="07_Text (文字)"/>
    <w:rPr>
      <w:rFonts w:eastAsia="MS Mincho"/>
      <w:noProof w:val="0"/>
      <w:kern w:val="2"/>
      <w:szCs w:val="24"/>
      <w:lang w:val="en-US" w:eastAsia="ja-JP" w:bidi="ar-SA"/>
    </w:rPr>
  </w:style>
  <w:style w:type="character" w:customStyle="1" w:styleId="06Sub-sub-heading0">
    <w:name w:val="06_Sub-sub-heading (文字)"/>
    <w:basedOn w:val="07Text0"/>
    <w:rPr>
      <w:rFonts w:eastAsia="MS Mincho"/>
      <w:noProof w:val="0"/>
      <w:kern w:val="2"/>
      <w:szCs w:val="24"/>
      <w:lang w:val="en-US" w:eastAsia="ja-JP" w:bidi="ar-SA"/>
    </w:rPr>
  </w:style>
  <w:style w:type="paragraph" w:customStyle="1" w:styleId="06Sub-sub-sub-heading">
    <w:name w:val="06_Sub-sub-sub-heading"/>
    <w:basedOn w:val="06Sub-sub-heading"/>
    <w:pPr>
      <w:tabs>
        <w:tab w:val="clear" w:pos="460"/>
        <w:tab w:val="left" w:pos="560"/>
      </w:tabs>
      <w:ind w:leftChars="150" w:left="560" w:hangingChars="130" w:hanging="260"/>
    </w:pPr>
  </w:style>
  <w:style w:type="paragraph" w:styleId="StandardWeb">
    <w:name w:val="Normal (Web)"/>
    <w:basedOn w:val="Standard"/>
    <w:pPr>
      <w:widowControl/>
      <w:spacing w:before="100" w:beforeAutospacing="1" w:after="100" w:afterAutospacing="1"/>
      <w:jc w:val="left"/>
    </w:pPr>
    <w:rPr>
      <w:rFonts w:ascii="MS PGothic" w:eastAsia="MS PGothic" w:hAnsi="MS PGothic" w:cs="MS PGothic"/>
      <w:kern w:val="0"/>
      <w:sz w:val="24"/>
    </w:rPr>
  </w:style>
  <w:style w:type="paragraph" w:styleId="Sprechblasentext">
    <w:name w:val="Balloon Text"/>
    <w:basedOn w:val="Standard"/>
    <w:semiHidden/>
    <w:rPr>
      <w:rFonts w:ascii="Arial" w:eastAsia="MS Gothic"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AppData/Local/Microsoft/Windows/INetCache/Content.Outlook/AppData/Local/Microsoft/Windows/CD/CD/CD/2008EC/2008_10_&#31532;17&#22238;&#29105;&#20966;&#29702;&#22269;&#38555;&#20250;&#35696;/09_&#12503;&#12525;&#12464;&#12521;&#12512;&#35542;&#25991;/&#12501;&#12523;&#12506;&#12540;&#12497;&#12540;&#25237;&#31295;&#35201;&#32177;/EdMax/Attachment/20080402_125040_wre2jc/point.files/abc.gi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AppData/Local/Microsoft/Windows/INetCache/Content.Outlook/AppData/Local/Microsoft/Windows/CD/CD/CD/2008EC/2008_10_&#31532;17&#22238;&#29105;&#20966;&#29702;&#22269;&#38555;&#20250;&#35696;/09_&#12503;&#12525;&#12464;&#12521;&#12512;&#35542;&#25991;/&#12501;&#12523;&#12506;&#12540;&#12497;&#12540;&#25237;&#31295;&#35201;&#32177;/EdMax/Attachment/20080402_125040_wre2jc/point.files/x3.gi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AppData/Local/Microsoft/Windows/INetCache/Content.Outlook/AppData/Local/Microsoft/Windows/CD/CD/CD/2008EC/2008_10_&#31532;17&#22238;&#29105;&#20966;&#29702;&#22269;&#38555;&#20250;&#35696;/09_&#12503;&#12525;&#12464;&#12521;&#12512;&#35542;&#25991;/&#12501;&#12523;&#12506;&#12540;&#12497;&#12540;&#25237;&#31295;&#35201;&#32177;/EdMax/Attachment/20080402_125040_wre2jc/point.files/fig.gif"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1616</Words>
  <Characters>10184</Characters>
  <Application>Microsoft Office Word</Application>
  <DocSecurity>0</DocSecurity>
  <Lines>84</Lines>
  <Paragraphs>23</Paragraphs>
  <ScaleCrop>false</ScaleCrop>
  <HeadingPairs>
    <vt:vector size="6" baseType="variant">
      <vt:variant>
        <vt:lpstr>Titel</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11777</CharactersWithSpaces>
  <SharedDoc>false</SharedDoc>
  <HLinks>
    <vt:vector size="18" baseType="variant">
      <vt:variant>
        <vt:i4>-1876697458</vt:i4>
      </vt:variant>
      <vt:variant>
        <vt:i4>10318</vt:i4>
      </vt:variant>
      <vt:variant>
        <vt:i4>1026</vt:i4>
      </vt:variant>
      <vt:variant>
        <vt:i4>1</vt:i4>
      </vt:variant>
      <vt:variant>
        <vt:lpwstr>\\icsdata\CD\CD\CD\2008EC\2008_10_第17回熱処理国際会議\09_プログラム論文\フルペーパー投稿要綱\EdMax\Attachment\20080402_125040_wre2jc\point.files\fig.gif</vt:lpwstr>
      </vt:variant>
      <vt:variant>
        <vt:lpwstr/>
      </vt:variant>
      <vt:variant>
        <vt:i4>-1874862377</vt:i4>
      </vt:variant>
      <vt:variant>
        <vt:i4>11082</vt:i4>
      </vt:variant>
      <vt:variant>
        <vt:i4>1027</vt:i4>
      </vt:variant>
      <vt:variant>
        <vt:i4>1</vt:i4>
      </vt:variant>
      <vt:variant>
        <vt:lpwstr>\\icsdata\CD\CD\CD\2008EC\2008_10_第17回熱処理国際会議\09_プログラム論文\フルペーパー投稿要綱\EdMax\Attachment\20080402_125040_wre2jc\point.files\x3.gif</vt:lpwstr>
      </vt:variant>
      <vt:variant>
        <vt:lpwstr/>
      </vt:variant>
      <vt:variant>
        <vt:i4>-1876369779</vt:i4>
      </vt:variant>
      <vt:variant>
        <vt:i4>11606</vt:i4>
      </vt:variant>
      <vt:variant>
        <vt:i4>1028</vt:i4>
      </vt:variant>
      <vt:variant>
        <vt:i4>1</vt:i4>
      </vt:variant>
      <vt:variant>
        <vt:lpwstr>\\icsdata\CD\CD\CD\2008EC\2008_10_第17回熱処理国際会議\09_プログラム論文\フルペーパー投稿要綱\EdMax\Attachment\20080402_125040_wre2jc\point.files\abc.gif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Mueller</dc:creator>
  <cp:keywords/>
  <dc:description/>
  <cp:lastModifiedBy>Maren Decker</cp:lastModifiedBy>
  <cp:revision>2</cp:revision>
  <cp:lastPrinted>2008-09-24T14:47:00Z</cp:lastPrinted>
  <dcterms:created xsi:type="dcterms:W3CDTF">2026-06-26T10:17:00Z</dcterms:created>
  <dcterms:modified xsi:type="dcterms:W3CDTF">2026-06-26T10:17:00Z</dcterms:modified>
</cp:coreProperties>
</file>